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Look w:val="04A0"/>
      </w:tblPr>
      <w:tblGrid>
        <w:gridCol w:w="3190"/>
        <w:gridCol w:w="3190"/>
        <w:gridCol w:w="3191"/>
      </w:tblGrid>
      <w:tr w:rsidR="004505F2" w:rsidTr="004505F2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_________/_______________ 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________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 ____________ 2016 г.</w:t>
            </w:r>
          </w:p>
          <w:p w:rsidR="004505F2" w:rsidRDefault="004505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УР ГБОУ «ЧКШИ»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________/________________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 ____________ 2016г.</w:t>
            </w:r>
          </w:p>
          <w:p w:rsidR="004505F2" w:rsidRDefault="004505F2">
            <w:pPr>
              <w:rPr>
                <w:b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ГБОУ «ЧКШИ»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_______/_________________</w:t>
            </w:r>
          </w:p>
          <w:p w:rsidR="004505F2" w:rsidRDefault="00450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________</w:t>
            </w:r>
          </w:p>
          <w:p w:rsidR="004505F2" w:rsidRDefault="004505F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 ____________ 2016 г.</w:t>
            </w:r>
          </w:p>
        </w:tc>
      </w:tr>
    </w:tbl>
    <w:p w:rsidR="004505F2" w:rsidRDefault="004505F2" w:rsidP="004505F2">
      <w:pPr>
        <w:spacing w:line="360" w:lineRule="auto"/>
        <w:jc w:val="center"/>
        <w:rPr>
          <w:b/>
          <w:bCs/>
          <w:sz w:val="28"/>
          <w:szCs w:val="28"/>
          <w:lang w:val="tt-RU" w:eastAsia="en-US"/>
        </w:rPr>
      </w:pPr>
    </w:p>
    <w:p w:rsidR="004505F2" w:rsidRDefault="004505F2" w:rsidP="004505F2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p w:rsidR="004505F2" w:rsidRPr="00053411" w:rsidRDefault="004505F2" w:rsidP="004505F2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505F2" w:rsidRPr="00053411" w:rsidRDefault="004505F2" w:rsidP="0045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41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505F2" w:rsidRDefault="004505F2" w:rsidP="004505F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05F2" w:rsidRPr="00663B70" w:rsidRDefault="004505F2" w:rsidP="00450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053411">
        <w:rPr>
          <w:rFonts w:ascii="Times New Roman" w:hAnsi="Times New Roman" w:cs="Times New Roman"/>
          <w:sz w:val="28"/>
          <w:szCs w:val="28"/>
        </w:rPr>
        <w:t xml:space="preserve">по    </w:t>
      </w:r>
      <w:r w:rsidRPr="00663B70">
        <w:rPr>
          <w:rFonts w:ascii="Times New Roman" w:hAnsi="Times New Roman" w:cs="Times New Roman"/>
          <w:sz w:val="28"/>
          <w:szCs w:val="28"/>
          <w:lang w:val="tt-RU"/>
        </w:rPr>
        <w:t>татарской литературе</w:t>
      </w:r>
      <w:r w:rsidRPr="00663B70">
        <w:rPr>
          <w:rFonts w:ascii="Times New Roman" w:hAnsi="Times New Roman" w:cs="Times New Roman"/>
          <w:sz w:val="28"/>
          <w:szCs w:val="28"/>
        </w:rPr>
        <w:t xml:space="preserve"> для 11 класс</w:t>
      </w:r>
      <w:r w:rsidRPr="00663B70">
        <w:rPr>
          <w:rFonts w:ascii="Times New Roman" w:hAnsi="Times New Roman" w:cs="Times New Roman"/>
          <w:sz w:val="28"/>
          <w:szCs w:val="28"/>
          <w:lang w:val="tt-RU"/>
        </w:rPr>
        <w:t>а</w:t>
      </w:r>
    </w:p>
    <w:p w:rsidR="00053411" w:rsidRDefault="00053411" w:rsidP="00450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Аминовой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Гюзель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Азатовны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5F2" w:rsidRPr="00053411" w:rsidRDefault="00053411" w:rsidP="00450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4505F2" w:rsidRPr="00053411">
        <w:rPr>
          <w:rFonts w:ascii="Times New Roman" w:hAnsi="Times New Roman" w:cs="Times New Roman"/>
          <w:sz w:val="28"/>
          <w:szCs w:val="28"/>
        </w:rPr>
        <w:t>чител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я первой квалификационной категории</w:t>
      </w:r>
    </w:p>
    <w:p w:rsidR="004505F2" w:rsidRPr="00053411" w:rsidRDefault="004505F2" w:rsidP="00450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411">
        <w:rPr>
          <w:rFonts w:ascii="Times New Roman" w:hAnsi="Times New Roman" w:cs="Times New Roman"/>
          <w:sz w:val="28"/>
          <w:szCs w:val="28"/>
        </w:rPr>
        <w:t>ГБОУ «</w:t>
      </w:r>
      <w:proofErr w:type="spellStart"/>
      <w:r w:rsidRPr="00053411">
        <w:rPr>
          <w:rFonts w:ascii="Times New Roman" w:hAnsi="Times New Roman" w:cs="Times New Roman"/>
          <w:sz w:val="28"/>
          <w:szCs w:val="28"/>
        </w:rPr>
        <w:t>Чистопольская</w:t>
      </w:r>
      <w:proofErr w:type="spellEnd"/>
      <w:r w:rsidRPr="00053411">
        <w:rPr>
          <w:rFonts w:ascii="Times New Roman" w:hAnsi="Times New Roman" w:cs="Times New Roman"/>
          <w:sz w:val="28"/>
          <w:szCs w:val="28"/>
        </w:rPr>
        <w:t xml:space="preserve"> кадетская школа-интернат имени </w:t>
      </w:r>
    </w:p>
    <w:p w:rsidR="004505F2" w:rsidRPr="00053411" w:rsidRDefault="004505F2" w:rsidP="00450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411">
        <w:rPr>
          <w:rFonts w:ascii="Times New Roman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053411">
        <w:rPr>
          <w:rFonts w:ascii="Times New Roman" w:hAnsi="Times New Roman" w:cs="Times New Roman"/>
          <w:sz w:val="28"/>
          <w:szCs w:val="28"/>
        </w:rPr>
        <w:t>Евдокимовича</w:t>
      </w:r>
      <w:proofErr w:type="spellEnd"/>
      <w:r w:rsidRPr="00053411">
        <w:rPr>
          <w:rFonts w:ascii="Times New Roman" w:hAnsi="Times New Roman" w:cs="Times New Roman"/>
          <w:sz w:val="28"/>
          <w:szCs w:val="28"/>
        </w:rPr>
        <w:t>»</w:t>
      </w:r>
    </w:p>
    <w:p w:rsidR="004505F2" w:rsidRPr="00053411" w:rsidRDefault="004505F2" w:rsidP="004505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505F2" w:rsidRPr="00053411" w:rsidRDefault="004505F2" w:rsidP="004505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05F2" w:rsidRDefault="004505F2" w:rsidP="004505F2">
      <w:pPr>
        <w:jc w:val="center"/>
        <w:rPr>
          <w:rFonts w:ascii="Times New Roman" w:hAnsi="Times New Roman"/>
          <w:sz w:val="28"/>
          <w:szCs w:val="28"/>
        </w:rPr>
      </w:pPr>
    </w:p>
    <w:p w:rsidR="004505F2" w:rsidRDefault="004505F2" w:rsidP="004505F2">
      <w:pPr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г. Чистополь, 2016 год</w:t>
      </w:r>
    </w:p>
    <w:p w:rsidR="009F6824" w:rsidRDefault="009F6824" w:rsidP="009F68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505F2" w:rsidRDefault="004505F2" w:rsidP="001A2B9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  <w:sectPr w:rsidR="004505F2" w:rsidSect="009F682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A2B91" w:rsidRDefault="001A2B91" w:rsidP="009F6824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A2B91" w:rsidRDefault="001A2B91" w:rsidP="001A2B9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2BD2">
        <w:rPr>
          <w:rFonts w:ascii="Times New Roman" w:hAnsi="Times New Roman" w:cs="Times New Roman"/>
          <w:b/>
          <w:sz w:val="24"/>
          <w:szCs w:val="24"/>
          <w:lang w:val="tt-RU"/>
        </w:rPr>
        <w:t>Эш программасы түбәндәге документларны исәпкә алып төзелде:</w:t>
      </w:r>
    </w:p>
    <w:p w:rsidR="00C12956" w:rsidRDefault="00C12956" w:rsidP="00C12956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1. Россия Федерациясенең “Мәгариф турында”гы Законы (Федеральный закон от 29.12.2012 273-ФЗ “Об образовании в Российской Федера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”). </w:t>
      </w:r>
    </w:p>
    <w:p w:rsidR="00C12956" w:rsidRDefault="00C12956" w:rsidP="00C12956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Татарстан Республикасының “Мәгариф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турында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Законы (Закон Республики Татарстан “Об образовании” № 68-ЗРТ от 22 июля 2013 года, статья 8). </w:t>
      </w:r>
    </w:p>
    <w:p w:rsidR="00C12956" w:rsidRDefault="00C12956" w:rsidP="00C12956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Россия Федерациясенең “Россия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Федерациясе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халык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телләре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турында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126-ФЗ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нчы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номерлы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Законы (24.07.1998). </w:t>
      </w:r>
    </w:p>
    <w:p w:rsidR="00C12956" w:rsidRDefault="00C12956" w:rsidP="00C12956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РФ Мәгариф һәм фән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министрлыгы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приказы, 30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нчы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август, 2013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ел №115 (“Об утверждении Порядка организации и осуществления образовательной деятельности по основным общеобразовательным программам – начального общего, основного общего и среднего общего образования”). </w:t>
      </w:r>
    </w:p>
    <w:p w:rsidR="00C12956" w:rsidRDefault="00C12956" w:rsidP="00C12956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“Татарстан Республикасының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халык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телләре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турында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” Законы (Закон Республики Татарстан от 08.07.1992 № 1560-XII (ред. от 03.03.2012г.) “О государственных языках Республики Татарстан и других языках в Республике Татарстан”). </w:t>
      </w:r>
    </w:p>
    <w:p w:rsidR="00C12956" w:rsidRDefault="00C12956" w:rsidP="00C12956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“Татарстан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дәүләт телләре һәм Татарстан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Республикасында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башка теллә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турында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” Татарстан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Законы, 2004нче ел, 1нче июль. </w:t>
      </w:r>
    </w:p>
    <w:p w:rsidR="00C12956" w:rsidRDefault="00C12956" w:rsidP="00C12956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“2014-2020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елларга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Татарстан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дәү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әт телләрен һәм Татарстан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Республикасында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башка телләрне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саклау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өйрәнү һәм үстерү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буенча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Татарстан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дәүләт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программасы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”, 2013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ел, 25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октябрь, 794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карар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A2B91" w:rsidRPr="00C12956" w:rsidRDefault="00C12956" w:rsidP="00C12956">
      <w:pPr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</w:t>
      </w:r>
      <w:r w:rsidR="001A2B91" w:rsidRPr="00C12956">
        <w:rPr>
          <w:rFonts w:ascii="Times New Roman" w:hAnsi="Times New Roman" w:cs="Times New Roman"/>
          <w:sz w:val="24"/>
          <w:szCs w:val="24"/>
          <w:lang w:val="tt-RU"/>
        </w:rPr>
        <w:t>“Рус телле балаларга татар телен һәм әдәбиятын коммуникатив технология нигезендә укыту программасы, 1-11 нче сыйныфлар”,  (төзүче-авторлар:</w:t>
      </w:r>
      <w:proofErr w:type="gramEnd"/>
      <w:r w:rsidR="001A2B91" w:rsidRPr="00C12956">
        <w:rPr>
          <w:rFonts w:ascii="Times New Roman" w:hAnsi="Times New Roman" w:cs="Times New Roman"/>
          <w:sz w:val="24"/>
          <w:szCs w:val="24"/>
          <w:lang w:val="tt-RU"/>
        </w:rPr>
        <w:t xml:space="preserve"> Р.З.Хәйдарова, Р.Л.Малафеева), Татарстан Республикасы Мәгариф һәм Фән министрлыгы, Казан. “Татарстан китап нәшрияты”, 2011 ел.  </w:t>
      </w:r>
    </w:p>
    <w:p w:rsidR="001A2B91" w:rsidRPr="00297FBC" w:rsidRDefault="001A2B91" w:rsidP="00297F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297FBC">
        <w:rPr>
          <w:rFonts w:ascii="Times New Roman" w:hAnsi="Times New Roman" w:cs="Times New Roman"/>
          <w:sz w:val="24"/>
          <w:szCs w:val="24"/>
          <w:lang w:val="tt-RU"/>
        </w:rPr>
        <w:t>Дәреслек:  Р.З.Хәйдарова, Р. Л. Малафеева. Татар теле,11 нче сыйныф, Казан, “Мәгариф” нәшрияты, 2010 ел.</w:t>
      </w:r>
    </w:p>
    <w:p w:rsidR="001A2B91" w:rsidRPr="00A75D41" w:rsidRDefault="001A2B91" w:rsidP="001A2B9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75D41">
        <w:rPr>
          <w:rFonts w:ascii="Times New Roman" w:hAnsi="Times New Roman" w:cs="Times New Roman"/>
          <w:b/>
          <w:sz w:val="24"/>
          <w:szCs w:val="24"/>
          <w:lang w:val="tt-RU"/>
        </w:rPr>
        <w:t>Программаның эчтәлеге</w:t>
      </w:r>
    </w:p>
    <w:p w:rsidR="001A2B91" w:rsidRPr="00A75D41" w:rsidRDefault="001A2B91" w:rsidP="001A2B91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A75D41">
        <w:rPr>
          <w:rFonts w:ascii="Times New Roman" w:eastAsia="Times New Roman" w:hAnsi="Times New Roman" w:cs="Times New Roman"/>
          <w:sz w:val="24"/>
          <w:szCs w:val="24"/>
          <w:lang w:val="tt-RU"/>
        </w:rPr>
        <w:t>Югары баскычта базис укыту планы буенча татар теле һәм әдәбият укытуга сәгатьләр саны түбәндәгечә каралган:</w:t>
      </w:r>
    </w:p>
    <w:p w:rsidR="001A2B91" w:rsidRPr="00A75D41" w:rsidRDefault="001A2B91" w:rsidP="001A2B91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A75D4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75D41">
        <w:rPr>
          <w:rFonts w:ascii="Times New Roman" w:eastAsia="Times New Roman" w:hAnsi="Times New Roman" w:cs="Times New Roman"/>
          <w:sz w:val="24"/>
          <w:szCs w:val="24"/>
          <w:lang w:val="tt-RU"/>
        </w:rPr>
        <w:t>XI</w:t>
      </w:r>
      <w:r w:rsidRPr="00A75D41">
        <w:rPr>
          <w:rFonts w:ascii="Times New Roman" w:hAnsi="Times New Roman" w:cs="Times New Roman"/>
          <w:sz w:val="24"/>
          <w:szCs w:val="24"/>
          <w:lang w:val="tt-RU"/>
        </w:rPr>
        <w:t xml:space="preserve"> сыйныфта -102 </w:t>
      </w:r>
      <w:r w:rsidRPr="00A75D41">
        <w:rPr>
          <w:rFonts w:ascii="Times New Roman" w:eastAsia="Times New Roman" w:hAnsi="Times New Roman" w:cs="Times New Roman"/>
          <w:sz w:val="24"/>
          <w:szCs w:val="24"/>
          <w:lang w:val="tt-RU"/>
        </w:rPr>
        <w:t>сәгать. Татар теле - 34 сәгать, әдәбият -  68 сәгать.</w:t>
      </w:r>
    </w:p>
    <w:p w:rsidR="001A2B91" w:rsidRDefault="001A2B91" w:rsidP="009F6824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A2B91" w:rsidRDefault="00825A31" w:rsidP="009F6824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Гомумми белем бирү максатлары:</w:t>
      </w:r>
    </w:p>
    <w:p w:rsidR="00825A31" w:rsidRPr="00825A31" w:rsidRDefault="00825A31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25A31">
        <w:rPr>
          <w:rFonts w:ascii="Times New Roman" w:hAnsi="Times New Roman" w:cs="Times New Roman"/>
          <w:sz w:val="24"/>
          <w:szCs w:val="24"/>
          <w:lang w:val="tt-RU"/>
        </w:rPr>
        <w:t>Матур әдәбият текстларын кабул итү, төп әдәби тарихи мәгълүматларны һәм әдәби-теоретик төшенчәләрне белү;</w:t>
      </w:r>
    </w:p>
    <w:p w:rsidR="00825A31" w:rsidRPr="00825A31" w:rsidRDefault="00825A31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25A31">
        <w:rPr>
          <w:rFonts w:ascii="Times New Roman" w:hAnsi="Times New Roman" w:cs="Times New Roman"/>
          <w:sz w:val="24"/>
          <w:szCs w:val="24"/>
          <w:lang w:val="tt-RU"/>
        </w:rPr>
        <w:lastRenderedPageBreak/>
        <w:t>Татар классик әдәбияты, балалар әдәбиятының, хәзерге татар әдәбиятының күренекле вәкилләрен атый белү, аларның әсәрләреннән өзекләрнең эчтәлеген аңлау һәм фикер алыша белү;</w:t>
      </w:r>
    </w:p>
    <w:p w:rsidR="00825A31" w:rsidRPr="00825A31" w:rsidRDefault="00825A31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25A31">
        <w:rPr>
          <w:rFonts w:ascii="Times New Roman" w:hAnsi="Times New Roman" w:cs="Times New Roman"/>
          <w:sz w:val="24"/>
          <w:szCs w:val="24"/>
          <w:lang w:val="tt-RU"/>
        </w:rPr>
        <w:t>Гуманлык карашлары, гражданлык тойгысы, патриотизм хмсләре, татар әдәбиятына һәм татар халкының мәдәни кыйммәтләренә ихтирам тәрбияләү;</w:t>
      </w:r>
    </w:p>
    <w:p w:rsidR="00825A31" w:rsidRPr="00825A31" w:rsidRDefault="00825A31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25A31">
        <w:rPr>
          <w:rFonts w:ascii="Times New Roman" w:hAnsi="Times New Roman" w:cs="Times New Roman"/>
          <w:sz w:val="24"/>
          <w:szCs w:val="24"/>
          <w:lang w:val="tt-RU"/>
        </w:rPr>
        <w:t>Әдәби зәвыкны, телдән һәм язма сөйләмне үстерү;</w:t>
      </w:r>
    </w:p>
    <w:p w:rsidR="00825A31" w:rsidRPr="00825A31" w:rsidRDefault="00825A31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25A31">
        <w:rPr>
          <w:rFonts w:ascii="Times New Roman" w:hAnsi="Times New Roman" w:cs="Times New Roman"/>
          <w:sz w:val="24"/>
          <w:szCs w:val="24"/>
          <w:lang w:val="tt-RU"/>
        </w:rPr>
        <w:t>Укучыларның акыл эшчәнлеген активлаштыру, логик фикерләү сәләтен, сөйләм культурасын үстерү.</w:t>
      </w:r>
    </w:p>
    <w:p w:rsidR="00825A31" w:rsidRDefault="00825A31" w:rsidP="00825A31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Тәрбияви максат: </w:t>
      </w:r>
      <w:r w:rsidRPr="00825A31">
        <w:rPr>
          <w:rFonts w:ascii="Times New Roman" w:hAnsi="Times New Roman" w:cs="Times New Roman"/>
          <w:sz w:val="24"/>
          <w:szCs w:val="24"/>
          <w:lang w:val="tt-RU"/>
        </w:rPr>
        <w:t>балаларның рухи дөньяларын баету, татар халкының мәдәнияте, сәнгате белән таныштыру, төрле милләт вәкилләре арасында дуслык һәм хөрмәт хисе тәрбияләү.</w:t>
      </w:r>
    </w:p>
    <w:p w:rsidR="00825A31" w:rsidRDefault="00825A31" w:rsidP="00825A31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Бурычлар:</w:t>
      </w:r>
    </w:p>
    <w:p w:rsidR="00825A31" w:rsidRPr="00825A31" w:rsidRDefault="00825A31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Өйрәнелгән материалга нигезләнгән татар сөйләмен укытучыдан яки башка укучылардан ишетеп аңлау;</w:t>
      </w:r>
    </w:p>
    <w:p w:rsidR="00825A31" w:rsidRPr="005541F9" w:rsidRDefault="00825A31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Лексик темаларга караган яңалыкларны, вакытлы матбугат язмаларын тыңлап</w:t>
      </w:r>
      <w:r w:rsidR="005541F9">
        <w:rPr>
          <w:rFonts w:ascii="Times New Roman" w:hAnsi="Times New Roman" w:cs="Times New Roman"/>
          <w:sz w:val="24"/>
          <w:szCs w:val="24"/>
          <w:lang w:val="tt-RU"/>
        </w:rPr>
        <w:t>, әңгәмәдә катнаша белү;</w:t>
      </w:r>
    </w:p>
    <w:p w:rsidR="005541F9" w:rsidRPr="005541F9" w:rsidRDefault="005541F9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Сөйләм этикеты үрнәкләрен оста, урынлы файдалану;</w:t>
      </w:r>
    </w:p>
    <w:p w:rsidR="005541F9" w:rsidRPr="001B00F5" w:rsidRDefault="005541F9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Монологик сөйләмдә төрле җөмлә калыпларын</w:t>
      </w:r>
      <w:r w:rsidR="001B00F5">
        <w:rPr>
          <w:rFonts w:ascii="Times New Roman" w:hAnsi="Times New Roman" w:cs="Times New Roman"/>
          <w:sz w:val="24"/>
          <w:szCs w:val="24"/>
          <w:lang w:val="tt-RU"/>
        </w:rPr>
        <w:t xml:space="preserve"> кулланып, фикерне төгәл һәм җыйнак белдерә алу;</w:t>
      </w:r>
    </w:p>
    <w:p w:rsidR="001B00F5" w:rsidRPr="001B00F5" w:rsidRDefault="001B00F5" w:rsidP="00825A3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Таныш һәм таныш булмаган фәнни-популяр, публи</w:t>
      </w:r>
      <w:r w:rsidRPr="001B00F5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истик, әдәби текстларны эчтән укып, алардагы әһәмиятле мәгълүматны аңлый белү. Текстны өлешләргә бүлеп, алар арасындагы бәйләнешне ачыклау һәм текстның компози</w:t>
      </w:r>
      <w:r w:rsidRPr="001B00F5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ион үзенчәлекләрен күрсәтү.</w:t>
      </w:r>
    </w:p>
    <w:p w:rsidR="001B00F5" w:rsidRDefault="001B00F5" w:rsidP="001B00F5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Уку елы ахырына 11 нче сыйныф укучыларының белем дәрәҗәсенә таләпләр:</w:t>
      </w:r>
    </w:p>
    <w:p w:rsidR="001B00F5" w:rsidRDefault="001B00F5" w:rsidP="001B00F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Татар әдәбияты классиклары, аларның әсәрләре турында мәг</w:t>
      </w:r>
      <w:r w:rsidRPr="001B00F5">
        <w:rPr>
          <w:rFonts w:ascii="Times New Roman" w:hAnsi="Times New Roman" w:cs="Times New Roman"/>
          <w:sz w:val="24"/>
          <w:szCs w:val="24"/>
          <w:lang w:val="tt-RU"/>
        </w:rPr>
        <w:t>ъ</w:t>
      </w:r>
      <w:r>
        <w:rPr>
          <w:rFonts w:ascii="Times New Roman" w:hAnsi="Times New Roman" w:cs="Times New Roman"/>
          <w:sz w:val="24"/>
          <w:szCs w:val="24"/>
          <w:lang w:val="tt-RU"/>
        </w:rPr>
        <w:t>лүмат бирү;</w:t>
      </w:r>
    </w:p>
    <w:p w:rsidR="001B00F5" w:rsidRDefault="001B00F5" w:rsidP="001B00F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Өйрәнгән әдәби әсәрләрнең эчтәлеген сөйләү;</w:t>
      </w:r>
    </w:p>
    <w:p w:rsidR="001B00F5" w:rsidRDefault="001B00F5" w:rsidP="001B00F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Әсәрнең төрен һәм </w:t>
      </w:r>
      <w:r w:rsidRPr="001B00F5">
        <w:rPr>
          <w:rFonts w:ascii="Times New Roman" w:hAnsi="Times New Roman" w:cs="Times New Roman"/>
          <w:sz w:val="24"/>
          <w:szCs w:val="24"/>
          <w:lang w:val="tt-RU"/>
        </w:rPr>
        <w:t>ж</w:t>
      </w:r>
      <w:r>
        <w:rPr>
          <w:rFonts w:ascii="Times New Roman" w:hAnsi="Times New Roman" w:cs="Times New Roman"/>
          <w:sz w:val="24"/>
          <w:szCs w:val="24"/>
          <w:lang w:val="tt-RU"/>
        </w:rPr>
        <w:t>анрын билгеләү;</w:t>
      </w:r>
    </w:p>
    <w:p w:rsidR="001B00F5" w:rsidRDefault="001B00F5" w:rsidP="001B00F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Укыган әсәргә үз мөнәсәбәтен белдерү</w:t>
      </w:r>
      <w:r w:rsidR="005C6F67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5C6F67" w:rsidRDefault="005C6F67" w:rsidP="001B00F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Татар һәм рус телендәге әсәрләргә телдән һәм язмача фикерен белдерү;</w:t>
      </w:r>
    </w:p>
    <w:p w:rsidR="005C6F67" w:rsidRDefault="005C6F67" w:rsidP="001B00F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Татар әдәби теленең нормаларына нигезләнеп, кирәкле темага телдән һәм язмача бәйләнешле текст төзү;</w:t>
      </w:r>
    </w:p>
    <w:p w:rsidR="005C6F67" w:rsidRDefault="005C6F67" w:rsidP="001B00F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Диалогта яисә бәхәстә катнашып, үз фикерен исбатлый белү, әсәрләр турындагы мәг</w:t>
      </w:r>
      <w:r w:rsidRPr="005C6F67">
        <w:rPr>
          <w:rFonts w:ascii="Times New Roman" w:hAnsi="Times New Roman" w:cs="Times New Roman"/>
          <w:sz w:val="24"/>
          <w:szCs w:val="24"/>
          <w:lang w:val="tt-RU"/>
        </w:rPr>
        <w:t>ъ</w:t>
      </w:r>
      <w:r>
        <w:rPr>
          <w:rFonts w:ascii="Times New Roman" w:hAnsi="Times New Roman" w:cs="Times New Roman"/>
          <w:sz w:val="24"/>
          <w:szCs w:val="24"/>
          <w:lang w:val="tt-RU"/>
        </w:rPr>
        <w:t>лүматны интернет аша табып укый  алу.</w:t>
      </w:r>
    </w:p>
    <w:p w:rsidR="001B00F5" w:rsidRPr="001B00F5" w:rsidRDefault="001B00F5" w:rsidP="001B00F5">
      <w:pPr>
        <w:pStyle w:val="a5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C6F67" w:rsidRPr="00A75D41" w:rsidRDefault="005C6F67" w:rsidP="005C6F6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75D41">
        <w:rPr>
          <w:rFonts w:ascii="Times New Roman" w:hAnsi="Times New Roman" w:cs="Times New Roman"/>
          <w:b/>
          <w:sz w:val="24"/>
          <w:szCs w:val="24"/>
          <w:lang w:val="tt-RU"/>
        </w:rPr>
        <w:t>Программаның тематик эчтәлеге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3158"/>
        <w:gridCol w:w="1526"/>
        <w:gridCol w:w="9214"/>
      </w:tblGrid>
      <w:tr w:rsidR="005C6F67" w:rsidRPr="009D7594" w:rsidTr="008F1D49">
        <w:tc>
          <w:tcPr>
            <w:tcW w:w="669" w:type="dxa"/>
          </w:tcPr>
          <w:p w:rsidR="005C6F67" w:rsidRPr="009D7594" w:rsidRDefault="005C6F67" w:rsidP="009D75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3158" w:type="dxa"/>
          </w:tcPr>
          <w:p w:rsidR="005C6F67" w:rsidRPr="009D7594" w:rsidRDefault="005C6F67" w:rsidP="009D75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Бүлекләр һәм темалар</w:t>
            </w:r>
          </w:p>
        </w:tc>
        <w:tc>
          <w:tcPr>
            <w:tcW w:w="1526" w:type="dxa"/>
          </w:tcPr>
          <w:p w:rsidR="005C6F67" w:rsidRPr="009D7594" w:rsidRDefault="005C6F67" w:rsidP="009D75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Сәгат</w:t>
            </w:r>
            <w:proofErr w:type="spellStart"/>
            <w:r w:rsidRPr="009D759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9214" w:type="dxa"/>
          </w:tcPr>
          <w:p w:rsidR="005C6F67" w:rsidRPr="009D7594" w:rsidRDefault="005C6F67" w:rsidP="009D75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Темага караган төп төшенчәләр</w:t>
            </w:r>
          </w:p>
        </w:tc>
      </w:tr>
      <w:tr w:rsidR="005C6F67" w:rsidRPr="009D7594" w:rsidTr="008F1D49">
        <w:trPr>
          <w:trHeight w:val="1691"/>
        </w:trPr>
        <w:tc>
          <w:tcPr>
            <w:tcW w:w="669" w:type="dxa"/>
          </w:tcPr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158" w:type="dxa"/>
          </w:tcPr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Алда юллар, кайсын сайларга?</w:t>
            </w: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6" w:type="dxa"/>
          </w:tcPr>
          <w:p w:rsidR="005C6F67" w:rsidRPr="00502A2B" w:rsidRDefault="00502A2B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02A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214" w:type="dxa"/>
          </w:tcPr>
          <w:p w:rsidR="00FD5BD5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Югары уку йортлары һәм без сайлаган  һөнәрләр.   Бүгенге  икътисади тормыштагы яңа һөнәрләр. </w:t>
            </w:r>
          </w:p>
          <w:p w:rsidR="00FD5BD5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Бүгенге мәктәптә мине борчыган проблемалар.</w:t>
            </w:r>
          </w:p>
          <w:p w:rsidR="00FD5BD5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сайлаган профессияләр, аларга куелган таләпләр.</w:t>
            </w: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C6F67" w:rsidRPr="00663B70" w:rsidTr="008F1D49">
        <w:tc>
          <w:tcPr>
            <w:tcW w:w="669" w:type="dxa"/>
          </w:tcPr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158" w:type="dxa"/>
          </w:tcPr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Шушы яктан , шушы туфрактан без ... </w:t>
            </w: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6" w:type="dxa"/>
          </w:tcPr>
          <w:p w:rsidR="005C6F67" w:rsidRPr="009D7594" w:rsidRDefault="00502A2B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214" w:type="dxa"/>
          </w:tcPr>
          <w:p w:rsidR="005C6F67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Татарстанның яңа экономик үсеш дәрәжәсе, дөньякүләм аренада бүгенге урыны.</w:t>
            </w:r>
          </w:p>
        </w:tc>
      </w:tr>
      <w:tr w:rsidR="005C6F67" w:rsidRPr="00663B70" w:rsidTr="008F1D49">
        <w:tc>
          <w:tcPr>
            <w:tcW w:w="669" w:type="dxa"/>
          </w:tcPr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158" w:type="dxa"/>
          </w:tcPr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Спорт һәм сәламәт яшәү рәвеше </w:t>
            </w: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6" w:type="dxa"/>
          </w:tcPr>
          <w:p w:rsidR="005C6F67" w:rsidRPr="009D7594" w:rsidRDefault="00502A2B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214" w:type="dxa"/>
          </w:tcPr>
          <w:p w:rsidR="00FD5BD5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Татарстанның бөтендөнья спорт үсешенә керткән өлеше, Казандагы яңа спорт корылмалары турында сөйләшү. </w:t>
            </w:r>
          </w:p>
          <w:p w:rsidR="00FD5BD5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Спорт төрләре, дөньякүләм танылган спортчылар, </w:t>
            </w:r>
          </w:p>
          <w:p w:rsidR="00FD5BD5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Татарстанның атаклы спортчылары.</w:t>
            </w:r>
          </w:p>
          <w:p w:rsidR="00FD5BD5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Шәһәребездә, авылыбызда спорт белән шөгыльләнү өчен шартлар. Алар нинди? </w:t>
            </w:r>
          </w:p>
          <w:p w:rsidR="005C6F67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Сәламәт яшәү рәвеше турында сөйләшү.</w:t>
            </w:r>
          </w:p>
        </w:tc>
      </w:tr>
      <w:tr w:rsidR="005C6F67" w:rsidRPr="009D7594" w:rsidTr="008F1D49">
        <w:tc>
          <w:tcPr>
            <w:tcW w:w="669" w:type="dxa"/>
          </w:tcPr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158" w:type="dxa"/>
          </w:tcPr>
          <w:p w:rsidR="00FD5BD5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Гаилә һәм балалар</w:t>
            </w: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6" w:type="dxa"/>
          </w:tcPr>
          <w:p w:rsidR="005C6F67" w:rsidRPr="009D7594" w:rsidRDefault="00502A2B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214" w:type="dxa"/>
          </w:tcPr>
          <w:p w:rsidR="00FD5BD5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Балаларны ярату, саклау, укыту - ата-ананың балалар алдындагы бурычы. Ятим балала проблемасы. </w:t>
            </w:r>
          </w:p>
          <w:p w:rsidR="005C6F67" w:rsidRPr="009D7594" w:rsidRDefault="00FD5BD5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Балаларның ата-аналар каршындагы бурычы, өлкәннәргә мөнәсәбәт проблемалары</w:t>
            </w:r>
          </w:p>
        </w:tc>
      </w:tr>
      <w:tr w:rsidR="005C6F67" w:rsidRPr="009D7594" w:rsidTr="008F1D49">
        <w:tc>
          <w:tcPr>
            <w:tcW w:w="669" w:type="dxa"/>
          </w:tcPr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3158" w:type="dxa"/>
          </w:tcPr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Беренче хисләр , гаилә кору... </w:t>
            </w: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6" w:type="dxa"/>
          </w:tcPr>
          <w:p w:rsidR="005C6F67" w:rsidRPr="009D7594" w:rsidRDefault="00502A2B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214" w:type="dxa"/>
          </w:tcPr>
          <w:p w:rsidR="00FD5BD5" w:rsidRPr="009D7594" w:rsidRDefault="00FD5BD5" w:rsidP="00502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Дуслык мәхәббәткә әверелә аламы? </w:t>
            </w:r>
          </w:p>
          <w:p w:rsidR="00FD5BD5" w:rsidRPr="009D7594" w:rsidRDefault="00FD5BD5" w:rsidP="00502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Дуслыкта, мәхәббәттә кызларның һәм егетләрнең роле. Мәхәббәт һәм байлык.</w:t>
            </w:r>
          </w:p>
          <w:p w:rsidR="00FD5BD5" w:rsidRPr="009D7594" w:rsidRDefault="00FD5BD5" w:rsidP="00502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гаилә корырга әзерме?</w:t>
            </w:r>
          </w:p>
          <w:p w:rsidR="00FD5BD5" w:rsidRPr="009D7594" w:rsidRDefault="00FD5BD5" w:rsidP="00502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Катнаш гаиләләр, аларның киләчәге? </w:t>
            </w:r>
          </w:p>
          <w:p w:rsidR="005C6F67" w:rsidRPr="009D7594" w:rsidRDefault="005C6F67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2699E" w:rsidRPr="009D7594" w:rsidTr="008F1D49">
        <w:tc>
          <w:tcPr>
            <w:tcW w:w="669" w:type="dxa"/>
          </w:tcPr>
          <w:p w:rsidR="0002699E" w:rsidRPr="009D7594" w:rsidRDefault="0002699E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158" w:type="dxa"/>
          </w:tcPr>
          <w:p w:rsidR="0002699E" w:rsidRPr="009D7594" w:rsidRDefault="0002699E" w:rsidP="009D759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526" w:type="dxa"/>
          </w:tcPr>
          <w:p w:rsidR="0002699E" w:rsidRPr="009D7594" w:rsidRDefault="0002699E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75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68 </w:t>
            </w:r>
          </w:p>
        </w:tc>
        <w:tc>
          <w:tcPr>
            <w:tcW w:w="9214" w:type="dxa"/>
          </w:tcPr>
          <w:p w:rsidR="0002699E" w:rsidRPr="009D7594" w:rsidRDefault="0002699E" w:rsidP="009D759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1A2B91" w:rsidRDefault="001A2B91" w:rsidP="009F6824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A2B91" w:rsidRPr="0002699E" w:rsidRDefault="0002699E" w:rsidP="009F6824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Милли-регионал</w:t>
      </w:r>
      <w:proofErr w:type="spellStart"/>
      <w:r>
        <w:rPr>
          <w:rFonts w:ascii="Times New Roman" w:hAnsi="Times New Roman" w:cs="Times New Roman"/>
          <w:sz w:val="24"/>
          <w:szCs w:val="24"/>
        </w:rPr>
        <w:t>ь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 xml:space="preserve"> компонент: Хафиз Ш., Ф. Тарханова, К. Тимбикова әсәрләре.</w:t>
      </w:r>
    </w:p>
    <w:p w:rsidR="0002699E" w:rsidRPr="00954DD9" w:rsidRDefault="0002699E" w:rsidP="0002699E">
      <w:pPr>
        <w:pBdr>
          <w:between w:val="single" w:sz="4" w:space="1" w:color="auto"/>
          <w:bar w:val="single" w:sz="4" w:color="auto"/>
        </w:pBdr>
        <w:jc w:val="both"/>
        <w:rPr>
          <w:lang w:val="tt-RU"/>
        </w:rPr>
      </w:pPr>
      <w:r w:rsidRPr="00954DD9">
        <w:rPr>
          <w:rFonts w:ascii="SL_Times New Roman" w:hAnsi="SL_Times New Roman"/>
          <w:lang w:val="tt-RU"/>
        </w:rPr>
        <w:t>Югары сыйныфларда уку һәм сөйләшү өчен тәкъдим ителгән әсәрләрнең авторлары: Ф.Әмирхан, Г.Камал, Һ.Такташ, Ә.Еники, Г.Ахунов, Г.Кутуй, Г.Әпсәләмов, Х.Туфан, И.Юзеев, М.Мәһдиев, Г.Сабитов, Т.Миңнуллин, Р. Миңнуллин, Г.Гыйльман, Н.Гыйматдинова, Р.Гаташ,Р.Фәйзуллин, Ф.Яруллин, Р.Батулла, З.Мансуров, М.Насыйбуллин, А.Гыймадиев, Л.Шагыйрьҗан, Ф.Сафин, З.Хәким, М.Мәликова, Ә.Гаффар, Л.Ихсанова</w:t>
      </w:r>
    </w:p>
    <w:p w:rsidR="001A2B91" w:rsidRPr="0002699E" w:rsidRDefault="001A2B91" w:rsidP="000269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699E" w:rsidRPr="0002699E" w:rsidRDefault="0002699E" w:rsidP="0002699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2699E">
        <w:rPr>
          <w:rFonts w:ascii="Times New Roman" w:hAnsi="Times New Roman" w:cs="Times New Roman"/>
          <w:b/>
          <w:sz w:val="24"/>
          <w:szCs w:val="24"/>
          <w:lang w:val="tt-RU"/>
        </w:rPr>
        <w:t>Укыту – методик комплекты</w:t>
      </w:r>
    </w:p>
    <w:p w:rsidR="0002699E" w:rsidRPr="0002699E" w:rsidRDefault="0002699E" w:rsidP="0002699E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tt-RU"/>
        </w:rPr>
      </w:pPr>
    </w:p>
    <w:p w:rsidR="0002699E" w:rsidRPr="0002699E" w:rsidRDefault="0002699E" w:rsidP="0002699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699E">
        <w:rPr>
          <w:rFonts w:ascii="Times New Roman" w:hAnsi="Times New Roman" w:cs="Times New Roman"/>
          <w:b/>
          <w:sz w:val="24"/>
          <w:szCs w:val="24"/>
          <w:lang w:val="tt-RU"/>
        </w:rPr>
        <w:t>Укытучы өчен әдәбият.</w:t>
      </w:r>
    </w:p>
    <w:p w:rsidR="0002699E" w:rsidRPr="0002699E" w:rsidRDefault="0002699E" w:rsidP="0002699E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 w:rsidRPr="0002699E">
        <w:rPr>
          <w:rFonts w:ascii="Times New Roman" w:hAnsi="Times New Roman" w:cs="Times New Roman"/>
          <w:sz w:val="24"/>
          <w:szCs w:val="24"/>
          <w:lang w:val="tt-RU"/>
        </w:rPr>
        <w:t xml:space="preserve">      1. “Рус телле балаларга татар телен һәм әдәбиятын коммуникатив технология нигезендә укыту программасы, 1-11 нче сыйныфлар”,( төзүче-авторлар: Р.З.Хәйдарова, Р.Л.Малафеева), Татарстан Республикасы Мәгариф һәм Фән министрлыгы, Казан. “Татарстан китап нәшрияты”, 2011 ел.   </w:t>
      </w:r>
    </w:p>
    <w:p w:rsidR="0002699E" w:rsidRPr="0002699E" w:rsidRDefault="0002699E" w:rsidP="000269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2</w:t>
      </w:r>
      <w:r w:rsidRPr="0002699E">
        <w:rPr>
          <w:rFonts w:ascii="Times New Roman" w:hAnsi="Times New Roman" w:cs="Times New Roman"/>
          <w:sz w:val="24"/>
          <w:szCs w:val="24"/>
          <w:lang w:val="tt-RU"/>
        </w:rPr>
        <w:t>. Р.З.Хәйдарова, Р. Л. Малафеева. Татар теле,11 нче сыйныф, Казан, “Мәгариф” нәшрияты, 2010 ел.</w:t>
      </w:r>
    </w:p>
    <w:p w:rsidR="008F1D49" w:rsidRDefault="008F1D49" w:rsidP="008F1D49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3. </w:t>
      </w:r>
      <w:r w:rsidR="0002699E" w:rsidRPr="0002699E">
        <w:rPr>
          <w:rFonts w:ascii="Times New Roman" w:hAnsi="Times New Roman" w:cs="Times New Roman"/>
          <w:sz w:val="24"/>
          <w:szCs w:val="24"/>
          <w:lang w:val="tt-RU"/>
        </w:rPr>
        <w:t>Д.Ф. Заһидуллина “Мәктәптә татар әдәбиятын укыту методикасы”, “Мәгариф”, 2004.</w:t>
      </w:r>
    </w:p>
    <w:p w:rsidR="0002699E" w:rsidRPr="008F1D49" w:rsidRDefault="008F1D49" w:rsidP="008F1D49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4.  </w:t>
      </w:r>
      <w:r w:rsidR="0002699E" w:rsidRPr="008F1D49">
        <w:rPr>
          <w:rFonts w:ascii="Times New Roman" w:hAnsi="Times New Roman" w:cs="Times New Roman"/>
          <w:sz w:val="24"/>
          <w:szCs w:val="24"/>
          <w:lang w:val="tt-RU"/>
        </w:rPr>
        <w:t>Р. Даутов “Балачак әдипләре”, “Мәгариф”,2002.</w:t>
      </w:r>
    </w:p>
    <w:p w:rsidR="0002699E" w:rsidRPr="008F1D49" w:rsidRDefault="0002699E" w:rsidP="008F1D49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F1D49">
        <w:rPr>
          <w:rFonts w:ascii="Times New Roman" w:hAnsi="Times New Roman" w:cs="Times New Roman"/>
          <w:sz w:val="24"/>
          <w:szCs w:val="24"/>
          <w:lang w:val="tt-RU"/>
        </w:rPr>
        <w:lastRenderedPageBreak/>
        <w:t>“Мәгариф”, “Фән һәм мәктәп”, “Ачык дәрес”, “Казан утлары”,“Ялкын” журналлары. , “Мәгърифәт”,“Сабантуй” газеталары.</w:t>
      </w:r>
    </w:p>
    <w:p w:rsidR="0002699E" w:rsidRPr="008F1D49" w:rsidRDefault="0002699E" w:rsidP="008F1D49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F1D49">
        <w:rPr>
          <w:rFonts w:ascii="Times New Roman" w:hAnsi="Times New Roman" w:cs="Times New Roman"/>
          <w:sz w:val="24"/>
          <w:szCs w:val="24"/>
          <w:lang w:val="tt-RU"/>
        </w:rPr>
        <w:t>“Татар әдәбияты тарихы.”Татарстан китап нәшрияты. 1986</w:t>
      </w:r>
    </w:p>
    <w:p w:rsidR="0002699E" w:rsidRPr="0002699E" w:rsidRDefault="0002699E" w:rsidP="008F1D4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699E">
        <w:rPr>
          <w:rFonts w:ascii="Times New Roman" w:hAnsi="Times New Roman" w:cs="Times New Roman"/>
          <w:sz w:val="24"/>
          <w:szCs w:val="24"/>
          <w:lang w:val="tt-RU"/>
        </w:rPr>
        <w:t>“Татар теле дәресләрендә өстәмә уку өчен текстлар җыентыгы”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02699E">
        <w:rPr>
          <w:rFonts w:ascii="Times New Roman" w:hAnsi="Times New Roman" w:cs="Times New Roman"/>
          <w:sz w:val="24"/>
          <w:szCs w:val="24"/>
          <w:lang w:val="tt-RU"/>
        </w:rPr>
        <w:t>(рус телле өлкән класс укучылары өчен). Яр Чаллы шәһәре. 2004 ел</w:t>
      </w:r>
    </w:p>
    <w:p w:rsidR="0002699E" w:rsidRPr="0002699E" w:rsidRDefault="0002699E" w:rsidP="008F1D4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699E">
        <w:rPr>
          <w:rFonts w:ascii="Times New Roman" w:hAnsi="Times New Roman" w:cs="Times New Roman"/>
          <w:sz w:val="24"/>
          <w:szCs w:val="24"/>
          <w:lang w:val="tt-RU"/>
        </w:rPr>
        <w:t xml:space="preserve"> Хәзерге татар әдәби теле. / Ф.С. Сафиуллина, М.З.Зәкиев.- Казан, “Мәгариф” , 1994</w:t>
      </w:r>
    </w:p>
    <w:p w:rsidR="009F6824" w:rsidRPr="009F6824" w:rsidRDefault="009F6824" w:rsidP="00502A2B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F6824" w:rsidRPr="009F6824" w:rsidRDefault="009F6824" w:rsidP="009F6824">
      <w:pPr>
        <w:ind w:left="-108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</w:p>
    <w:p w:rsidR="009F6824" w:rsidRPr="009F6824" w:rsidRDefault="009F6824" w:rsidP="009F68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b/>
          <w:sz w:val="24"/>
          <w:szCs w:val="24"/>
          <w:lang w:val="tt-RU"/>
        </w:rPr>
        <w:t>Җирле милли – региональ компонентны татар теле һәм әдәбияты дәресләрендә куллану</w:t>
      </w:r>
    </w:p>
    <w:p w:rsidR="009F6824" w:rsidRPr="00053411" w:rsidRDefault="009F6824" w:rsidP="0005341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3411">
        <w:rPr>
          <w:rFonts w:ascii="Times New Roman" w:hAnsi="Times New Roman" w:cs="Times New Roman"/>
          <w:sz w:val="24"/>
          <w:szCs w:val="24"/>
          <w:lang w:val="tt-RU"/>
        </w:rPr>
        <w:t>Фоат Хасанов, Кояш Тимбикова, Хәйдәр Гатин, Елизавета Сидорова, Рифкат Гордиев шигырьләрен һәм әсәрләрен өйрәнү;</w:t>
      </w:r>
    </w:p>
    <w:p w:rsidR="009F6824" w:rsidRPr="00053411" w:rsidRDefault="009F6824" w:rsidP="0005341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3411">
        <w:rPr>
          <w:rFonts w:ascii="Times New Roman" w:hAnsi="Times New Roman" w:cs="Times New Roman"/>
          <w:sz w:val="24"/>
          <w:szCs w:val="24"/>
          <w:lang w:val="tt-RU"/>
        </w:rPr>
        <w:t>Танылган артистлар: Идрис  Мәсгутов, Вера Минкина,Зөфәр Сафин иҗатлары белән таныштыру;</w:t>
      </w:r>
    </w:p>
    <w:p w:rsidR="009F6824" w:rsidRPr="00053411" w:rsidRDefault="009F6824" w:rsidP="0005341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3411">
        <w:rPr>
          <w:rFonts w:ascii="Times New Roman" w:hAnsi="Times New Roman" w:cs="Times New Roman"/>
          <w:sz w:val="24"/>
          <w:szCs w:val="24"/>
          <w:lang w:val="tt-RU"/>
        </w:rPr>
        <w:t>Якташ рәссамнарыбыз: Анатолий  Зиновьев, Владимир Трунов рәсемнәре белән таныштыру;</w:t>
      </w:r>
    </w:p>
    <w:p w:rsidR="009F6824" w:rsidRPr="00053411" w:rsidRDefault="009F6824" w:rsidP="0005341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3411">
        <w:rPr>
          <w:rFonts w:ascii="Times New Roman" w:hAnsi="Times New Roman" w:cs="Times New Roman"/>
          <w:sz w:val="24"/>
          <w:szCs w:val="24"/>
          <w:lang w:val="tt-RU"/>
        </w:rPr>
        <w:t xml:space="preserve">Атаклы якташларыбыз: Артём Ильин, Венера Уразгильдеева белән таныштыру; </w:t>
      </w:r>
    </w:p>
    <w:p w:rsidR="009F6824" w:rsidRPr="00053411" w:rsidRDefault="009F6824" w:rsidP="0005341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3411">
        <w:rPr>
          <w:rFonts w:ascii="Times New Roman" w:hAnsi="Times New Roman" w:cs="Times New Roman"/>
          <w:sz w:val="24"/>
          <w:szCs w:val="24"/>
          <w:lang w:val="tt-RU"/>
        </w:rPr>
        <w:t xml:space="preserve">“Шәһәр” темасын үткәндә Чистай күренешләрен рәсемгә төшерү;    </w:t>
      </w:r>
    </w:p>
    <w:p w:rsidR="009F6824" w:rsidRPr="00053411" w:rsidRDefault="009F6824" w:rsidP="0005341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3411">
        <w:rPr>
          <w:rFonts w:ascii="Times New Roman" w:hAnsi="Times New Roman" w:cs="Times New Roman"/>
          <w:sz w:val="24"/>
          <w:szCs w:val="24"/>
          <w:lang w:val="tt-RU"/>
        </w:rPr>
        <w:t>Табигать турында укында ял паркына экскурсиягә алып чыгу;</w:t>
      </w:r>
    </w:p>
    <w:p w:rsidR="009F6824" w:rsidRPr="00053411" w:rsidRDefault="009F6824" w:rsidP="0005341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3411">
        <w:rPr>
          <w:rFonts w:ascii="Times New Roman" w:hAnsi="Times New Roman" w:cs="Times New Roman"/>
          <w:sz w:val="24"/>
          <w:szCs w:val="24"/>
          <w:lang w:val="tt-RU"/>
        </w:rPr>
        <w:t>Артистлар турында укыганда, Чистай балаларының иҗатлары белән таныштыру</w:t>
      </w:r>
    </w:p>
    <w:p w:rsidR="009F6824" w:rsidRPr="009F6824" w:rsidRDefault="009F6824" w:rsidP="009F6824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F6824" w:rsidRPr="009F6824" w:rsidRDefault="009F6824" w:rsidP="009F68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F6824" w:rsidRPr="009F6824" w:rsidRDefault="009F6824" w:rsidP="009F68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b/>
          <w:sz w:val="24"/>
          <w:szCs w:val="24"/>
          <w:lang w:val="tt-RU"/>
        </w:rPr>
        <w:t>Укыту – методик комплекты</w:t>
      </w:r>
    </w:p>
    <w:p w:rsidR="009F6824" w:rsidRPr="009F6824" w:rsidRDefault="009F6824" w:rsidP="009F6824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F6824" w:rsidRPr="009F6824" w:rsidRDefault="009F6824" w:rsidP="009F6824">
      <w:pPr>
        <w:tabs>
          <w:tab w:val="left" w:pos="1275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sz w:val="24"/>
          <w:szCs w:val="24"/>
          <w:lang w:val="tt-RU"/>
        </w:rPr>
        <w:t>1.</w:t>
      </w:r>
      <w:r w:rsidR="00D34B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F6824">
        <w:rPr>
          <w:rFonts w:ascii="Times New Roman" w:hAnsi="Times New Roman" w:cs="Times New Roman"/>
          <w:sz w:val="24"/>
          <w:szCs w:val="24"/>
          <w:lang w:val="tt-RU"/>
        </w:rPr>
        <w:t>План  “Рус телендә урта (тулы)гомуми белем бирү мәктәпләрендә татар телен  һәм әдәбиятын  укыту    программасы”(рус телендә сөйләшүче балалар өчен)на нигезләнеп төзелде.</w:t>
      </w:r>
    </w:p>
    <w:p w:rsidR="009F6824" w:rsidRPr="009F6824" w:rsidRDefault="009F6824" w:rsidP="009F6824">
      <w:pPr>
        <w:tabs>
          <w:tab w:val="left" w:pos="1275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sz w:val="24"/>
          <w:szCs w:val="24"/>
          <w:lang w:val="tt-RU"/>
        </w:rPr>
        <w:t xml:space="preserve">2.Дәреслек-- Татар теле: Рус телендә урта гомуми белем бирүче мәкт.11нче с-фы өчен дәреслек. Р.З.Хәйдарова,Р.Л.Малафеева,З.М.Шаһгалиева.-Казан:Мәгариф,2010. </w:t>
      </w:r>
    </w:p>
    <w:p w:rsidR="009F6824" w:rsidRPr="009F6824" w:rsidRDefault="009F6824" w:rsidP="009F6824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 w:rsidRPr="009F6824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9F6824">
        <w:rPr>
          <w:rFonts w:ascii="Times New Roman" w:hAnsi="Times New Roman" w:cs="Times New Roman"/>
          <w:sz w:val="24"/>
          <w:szCs w:val="24"/>
          <w:u w:val="single"/>
          <w:lang w:val="tt-RU"/>
        </w:rPr>
        <w:t>Өстәмә әдәбият;</w:t>
      </w:r>
    </w:p>
    <w:p w:rsidR="009F6824" w:rsidRPr="009F6824" w:rsidRDefault="009F6824" w:rsidP="009F6824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sz w:val="24"/>
          <w:szCs w:val="24"/>
          <w:lang w:val="tt-RU"/>
        </w:rPr>
        <w:t>_ «Мәгариф»</w:t>
      </w:r>
    </w:p>
    <w:p w:rsidR="009F6824" w:rsidRPr="009F6824" w:rsidRDefault="009F6824" w:rsidP="009F6824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sz w:val="24"/>
          <w:szCs w:val="24"/>
          <w:lang w:val="tt-RU"/>
        </w:rPr>
        <w:t>_ «Фән һәм мәктәп»</w:t>
      </w:r>
    </w:p>
    <w:p w:rsidR="009F6824" w:rsidRPr="009F6824" w:rsidRDefault="009F6824" w:rsidP="009F6824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sz w:val="24"/>
          <w:szCs w:val="24"/>
          <w:lang w:val="tt-RU"/>
        </w:rPr>
        <w:t>_ «Балалар әдәбияты»</w:t>
      </w:r>
    </w:p>
    <w:p w:rsidR="009F6824" w:rsidRPr="009F6824" w:rsidRDefault="009F6824" w:rsidP="009F6824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sz w:val="24"/>
          <w:szCs w:val="24"/>
          <w:lang w:val="tt-RU"/>
        </w:rPr>
        <w:lastRenderedPageBreak/>
        <w:t>_ «Ачык дәрес»</w:t>
      </w:r>
    </w:p>
    <w:p w:rsidR="009F6824" w:rsidRPr="009F6824" w:rsidRDefault="009F6824" w:rsidP="009F6824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9F6824">
        <w:rPr>
          <w:rFonts w:ascii="Times New Roman" w:hAnsi="Times New Roman" w:cs="Times New Roman"/>
          <w:sz w:val="24"/>
          <w:szCs w:val="24"/>
          <w:lang w:val="tt-RU"/>
        </w:rPr>
        <w:t>_5-11сыйныфлар өчен язма эшләр җыентыгы:Гомуми  белем бирү мәктәпләре укытучыларына кулланма.</w:t>
      </w:r>
    </w:p>
    <w:p w:rsidR="009F6824" w:rsidRPr="009F6824" w:rsidRDefault="009F6824" w:rsidP="009F6824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-Татар </w:t>
      </w:r>
      <w:proofErr w:type="gramStart"/>
      <w:r w:rsidRPr="009F6824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таблицаларда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>.</w:t>
      </w:r>
    </w:p>
    <w:p w:rsidR="009F6824" w:rsidRPr="009F6824" w:rsidRDefault="00085B74" w:rsidP="009F6824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</w:t>
      </w:r>
      <w:r w:rsidR="009F6824" w:rsidRPr="009F6824">
        <w:rPr>
          <w:rFonts w:ascii="Times New Roman" w:hAnsi="Times New Roman" w:cs="Times New Roman"/>
          <w:sz w:val="24"/>
          <w:szCs w:val="24"/>
        </w:rPr>
        <w:t>Сборник</w:t>
      </w:r>
      <w:proofErr w:type="spellEnd"/>
      <w:r w:rsidR="009F6824" w:rsidRPr="009F6824">
        <w:rPr>
          <w:rFonts w:ascii="Times New Roman" w:hAnsi="Times New Roman" w:cs="Times New Roman"/>
          <w:sz w:val="24"/>
          <w:szCs w:val="24"/>
        </w:rPr>
        <w:t xml:space="preserve"> правил по татарскому я</w:t>
      </w:r>
      <w:r w:rsidR="00922CD9">
        <w:rPr>
          <w:rFonts w:ascii="Times New Roman" w:hAnsi="Times New Roman" w:cs="Times New Roman"/>
          <w:sz w:val="24"/>
          <w:szCs w:val="24"/>
        </w:rPr>
        <w:t>зыку для русскоязычных учащихся.</w:t>
      </w:r>
    </w:p>
    <w:p w:rsidR="009F6824" w:rsidRPr="009F6824" w:rsidRDefault="009F6824" w:rsidP="009F6824">
      <w:pPr>
        <w:tabs>
          <w:tab w:val="left" w:pos="12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tabs>
          <w:tab w:val="left" w:pos="1275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6120" w:firstLine="708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b/>
          <w:bCs/>
          <w:sz w:val="24"/>
          <w:szCs w:val="24"/>
        </w:rPr>
        <w:t>Мәгълүмат</w:t>
      </w:r>
      <w:r w:rsidRPr="009F682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proofErr w:type="spellStart"/>
      <w:r w:rsidRPr="009F6824">
        <w:rPr>
          <w:rFonts w:ascii="Times New Roman" w:hAnsi="Times New Roman" w:cs="Times New Roman"/>
          <w:b/>
          <w:bCs/>
          <w:sz w:val="24"/>
          <w:szCs w:val="24"/>
        </w:rPr>
        <w:t>чыганаклары</w:t>
      </w:r>
      <w:proofErr w:type="spellEnd"/>
      <w:r w:rsidRPr="009F68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6824">
        <w:rPr>
          <w:rFonts w:ascii="Times New Roman" w:hAnsi="Times New Roman" w:cs="Times New Roman"/>
          <w:sz w:val="24"/>
          <w:szCs w:val="24"/>
        </w:rPr>
        <w:t>http://www.ed.gov.ru</w:t>
      </w: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Белем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бирү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буенча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федераль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агентлык</w:t>
      </w:r>
      <w:proofErr w:type="spellEnd"/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162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http://www.apkppro.ru РФ мәгариф хезмәткәрләренең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квалификациясен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күтә</w:t>
      </w:r>
      <w:proofErr w:type="gramStart"/>
      <w:r w:rsidRPr="009F682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F6824">
        <w:rPr>
          <w:rFonts w:ascii="Times New Roman" w:hAnsi="Times New Roman" w:cs="Times New Roman"/>
          <w:sz w:val="24"/>
          <w:szCs w:val="24"/>
        </w:rPr>
        <w:t xml:space="preserve">ү һәм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профессиональ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әзерләү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академиясе</w:t>
      </w:r>
      <w:proofErr w:type="spellEnd"/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190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http://www.lexed.ru Федеральный центр образовательного законодательства http://www.rustest.ru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Федераль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тест үткәрү үзәге</w:t>
      </w: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44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http://www.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tatedu.ru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ТР Мәгариф һәм фән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министрлыгы</w:t>
      </w:r>
      <w:proofErr w:type="spellEnd"/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214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http://www.edu.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kzn.ru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ТР Мәгариф һәм фән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министрлыгы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Белем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порталы http://www.mon.tatar.ru</w:t>
      </w: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7240"/>
        <w:rPr>
          <w:rFonts w:ascii="Times New Roman" w:hAnsi="Times New Roman" w:cs="Times New Roman"/>
          <w:sz w:val="24"/>
          <w:szCs w:val="24"/>
          <w:lang w:val="en-US"/>
        </w:rPr>
      </w:pPr>
      <w:r w:rsidRPr="009F6824">
        <w:rPr>
          <w:rFonts w:ascii="Times New Roman" w:hAnsi="Times New Roman" w:cs="Times New Roman"/>
          <w:sz w:val="24"/>
          <w:szCs w:val="24"/>
          <w:lang w:val="en-US"/>
        </w:rPr>
        <w:t>http://www.shoolexpo.ru http://. belem.ru</w:t>
      </w: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tatar.ru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ТР рәсми серверы</w:t>
      </w: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438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Tat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Tatar-inform.ru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ТР мәгълүмат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агентлыгы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intertat.ru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ТР электрон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газетасы</w:t>
      </w:r>
      <w:proofErr w:type="spellEnd"/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45" w:lineRule="auto"/>
        <w:ind w:right="576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xat.ru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Татар хат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алышу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хезмәте 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suzlek.ruon-line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русча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сүзлек</w:t>
      </w: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50" w:lineRule="auto"/>
        <w:ind w:right="300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Kitapxane.at.ru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татар телендәге әдәби әсәрләр китапханәсе 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Tatar.com.ru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татар теле сүзлекләр һәм үзөйрәткечләр 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Tatarca.boom.ru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татарча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текстлар</w:t>
      </w:r>
      <w:proofErr w:type="spellEnd"/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410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tataroved.ru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Татар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тарихы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: төрки-татар дөньясы 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selet.ru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“Сәләт” яшьләр</w:t>
      </w:r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 w:cs="Times New Roman"/>
          <w:sz w:val="24"/>
          <w:szCs w:val="24"/>
        </w:rPr>
      </w:pPr>
    </w:p>
    <w:p w:rsidR="009F6824" w:rsidRPr="009F6824" w:rsidRDefault="009F6824" w:rsidP="009F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3000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Kitapxane.at.ru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татар телендәге әдәби әсәрләр китапханәсе http://.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Tatarca.boom.ru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татарча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текстлар</w:t>
      </w:r>
      <w:proofErr w:type="spellEnd"/>
    </w:p>
    <w:p w:rsidR="009F6824" w:rsidRPr="009F6824" w:rsidRDefault="009F6824" w:rsidP="009F6824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</w:p>
    <w:p w:rsidR="009F6824" w:rsidRDefault="009F6824" w:rsidP="009F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6824">
        <w:rPr>
          <w:rFonts w:ascii="Times New Roman" w:hAnsi="Times New Roman" w:cs="Times New Roman"/>
          <w:sz w:val="24"/>
          <w:szCs w:val="24"/>
        </w:rPr>
        <w:t xml:space="preserve">Электрон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ресурслар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: “Бала” китапханәсе, “Татар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мультфильмнары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”, мультимедиа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укыту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программалары</w:t>
      </w:r>
      <w:proofErr w:type="spellEnd"/>
      <w:r w:rsidRPr="009F6824">
        <w:rPr>
          <w:rFonts w:ascii="Times New Roman" w:hAnsi="Times New Roman" w:cs="Times New Roman"/>
          <w:sz w:val="24"/>
          <w:szCs w:val="24"/>
        </w:rPr>
        <w:t xml:space="preserve">; электрон китапханә; татар </w:t>
      </w:r>
      <w:proofErr w:type="spellStart"/>
      <w:r w:rsidRPr="009F6824">
        <w:rPr>
          <w:rFonts w:ascii="Times New Roman" w:hAnsi="Times New Roman" w:cs="Times New Roman"/>
          <w:sz w:val="24"/>
          <w:szCs w:val="24"/>
        </w:rPr>
        <w:t>сайтла</w:t>
      </w:r>
      <w:r w:rsidR="00921523">
        <w:rPr>
          <w:rFonts w:ascii="Times New Roman" w:hAnsi="Times New Roman" w:cs="Times New Roman"/>
          <w:sz w:val="24"/>
          <w:szCs w:val="24"/>
        </w:rPr>
        <w:t>ры</w:t>
      </w:r>
      <w:proofErr w:type="spellEnd"/>
      <w:r w:rsidR="00921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21523">
        <w:rPr>
          <w:rFonts w:ascii="Times New Roman" w:hAnsi="Times New Roman" w:cs="Times New Roman"/>
          <w:sz w:val="24"/>
          <w:szCs w:val="24"/>
        </w:rPr>
        <w:t>belem.ru</w:t>
      </w:r>
      <w:proofErr w:type="spellEnd"/>
      <w:r w:rsidR="00921523">
        <w:rPr>
          <w:rFonts w:ascii="Times New Roman" w:hAnsi="Times New Roman" w:cs="Times New Roman"/>
          <w:sz w:val="24"/>
          <w:szCs w:val="24"/>
        </w:rPr>
        <w:t>, tatarile.org.com)</w:t>
      </w:r>
    </w:p>
    <w:p w:rsidR="00921523" w:rsidRDefault="00921523" w:rsidP="009F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1523" w:rsidRDefault="00921523" w:rsidP="00921523">
      <w:pPr>
        <w:rPr>
          <w:rFonts w:ascii="Times New Roman" w:hAnsi="Times New Roman"/>
          <w:b/>
          <w:lang w:val="tt-RU"/>
        </w:rPr>
      </w:pPr>
      <w:r>
        <w:rPr>
          <w:rFonts w:ascii="Times New Roman" w:hAnsi="Times New Roman"/>
          <w:b/>
          <w:lang w:val="tt-RU"/>
        </w:rPr>
        <w:t xml:space="preserve">11нче сыйныфта еллык тикшерү зачет  формасында үткәрелә.                                         </w:t>
      </w:r>
    </w:p>
    <w:p w:rsidR="00921523" w:rsidRPr="00921523" w:rsidRDefault="00921523" w:rsidP="009F6824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  <w:sectPr w:rsidR="00921523" w:rsidRPr="00921523" w:rsidSect="00B52B9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F6824" w:rsidRPr="009F6824" w:rsidRDefault="00744101" w:rsidP="009F6824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11 кл әдәбият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544"/>
        <w:gridCol w:w="992"/>
        <w:gridCol w:w="1276"/>
        <w:gridCol w:w="2693"/>
        <w:gridCol w:w="2410"/>
        <w:gridCol w:w="1701"/>
        <w:gridCol w:w="1559"/>
      </w:tblGrid>
      <w:tr w:rsidR="0077258E" w:rsidRPr="008F1D49" w:rsidTr="0077258E">
        <w:trPr>
          <w:trHeight w:val="410"/>
        </w:trPr>
        <w:tc>
          <w:tcPr>
            <w:tcW w:w="851" w:type="dxa"/>
            <w:vMerge w:val="restart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Merge w:val="restart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</w:t>
            </w:r>
          </w:p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 w:val="restart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Сәг. саны</w:t>
            </w:r>
          </w:p>
        </w:tc>
        <w:tc>
          <w:tcPr>
            <w:tcW w:w="1276" w:type="dxa"/>
            <w:vMerge w:val="restart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Дәрес тибы</w:t>
            </w:r>
          </w:p>
        </w:tc>
        <w:tc>
          <w:tcPr>
            <w:tcW w:w="2693" w:type="dxa"/>
            <w:vMerge w:val="restart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Укыту эшчәнлегенең төрләре</w:t>
            </w:r>
          </w:p>
        </w:tc>
        <w:tc>
          <w:tcPr>
            <w:tcW w:w="2410" w:type="dxa"/>
            <w:vMerge w:val="restart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Планлаштырылган нәтиҗә</w:t>
            </w:r>
          </w:p>
        </w:tc>
        <w:tc>
          <w:tcPr>
            <w:tcW w:w="3260" w:type="dxa"/>
            <w:gridSpan w:val="2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Үткәрү вакыты</w:t>
            </w:r>
          </w:p>
        </w:tc>
      </w:tr>
      <w:tr w:rsidR="0077258E" w:rsidRPr="008F1D49" w:rsidTr="0077258E">
        <w:trPr>
          <w:trHeight w:val="410"/>
        </w:trPr>
        <w:tc>
          <w:tcPr>
            <w:tcW w:w="851" w:type="dxa"/>
            <w:vMerge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vMerge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Merge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  <w:vMerge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  <w:vMerge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План.</w:t>
            </w:r>
          </w:p>
        </w:tc>
        <w:tc>
          <w:tcPr>
            <w:tcW w:w="1559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Факт.</w:t>
            </w:r>
          </w:p>
        </w:tc>
      </w:tr>
      <w:tr w:rsidR="0077258E" w:rsidRPr="008F1D49" w:rsidTr="0077258E">
        <w:tc>
          <w:tcPr>
            <w:tcW w:w="851" w:type="dxa"/>
          </w:tcPr>
          <w:p w:rsidR="0077258E" w:rsidRPr="008F1D49" w:rsidRDefault="0077258E" w:rsidP="00FF34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77258E" w:rsidRPr="008F1D49" w:rsidRDefault="0077258E" w:rsidP="00825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Алда юллар,кайсын сайларга?</w:t>
            </w:r>
          </w:p>
        </w:tc>
        <w:tc>
          <w:tcPr>
            <w:tcW w:w="992" w:type="dxa"/>
          </w:tcPr>
          <w:p w:rsidR="0077258E" w:rsidRPr="001D065F" w:rsidRDefault="001D065F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D065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28</w:t>
            </w:r>
          </w:p>
        </w:tc>
        <w:tc>
          <w:tcPr>
            <w:tcW w:w="1276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258E" w:rsidRPr="008F1D49" w:rsidTr="0077258E">
        <w:tc>
          <w:tcPr>
            <w:tcW w:w="851" w:type="dxa"/>
          </w:tcPr>
          <w:p w:rsidR="0077258E" w:rsidRPr="008F1D49" w:rsidRDefault="0077258E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77258E" w:rsidRPr="00A42FCB" w:rsidRDefault="00A42FCB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уку елы белән!</w:t>
            </w:r>
          </w:p>
        </w:tc>
        <w:tc>
          <w:tcPr>
            <w:tcW w:w="992" w:type="dxa"/>
          </w:tcPr>
          <w:p w:rsidR="0077258E" w:rsidRPr="008F1D49" w:rsidRDefault="001D065F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Котлау сүзләре, диалог</w:t>
            </w:r>
          </w:p>
        </w:tc>
        <w:tc>
          <w:tcPr>
            <w:tcW w:w="2410" w:type="dxa"/>
          </w:tcPr>
          <w:p w:rsidR="0077258E" w:rsidRPr="00B87929" w:rsidRDefault="00B87929" w:rsidP="00B879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Бәйрәм белән котлый белү</w:t>
            </w:r>
          </w:p>
        </w:tc>
        <w:tc>
          <w:tcPr>
            <w:tcW w:w="1701" w:type="dxa"/>
          </w:tcPr>
          <w:p w:rsidR="0077258E" w:rsidRPr="008F1D49" w:rsidRDefault="00B90D86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3.09</w:t>
            </w:r>
          </w:p>
        </w:tc>
        <w:tc>
          <w:tcPr>
            <w:tcW w:w="1559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258E" w:rsidRPr="00B90D86" w:rsidTr="0077258E">
        <w:tc>
          <w:tcPr>
            <w:tcW w:w="851" w:type="dxa"/>
          </w:tcPr>
          <w:p w:rsidR="0077258E" w:rsidRPr="008F1D49" w:rsidRDefault="0077258E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Ф.Яруллин. “Иң гүзәл кеше икәнсез”.</w:t>
            </w:r>
          </w:p>
        </w:tc>
        <w:tc>
          <w:tcPr>
            <w:tcW w:w="992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77258E" w:rsidRPr="008F1D49" w:rsidRDefault="0077258E" w:rsidP="008F1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Кеше характерына хас сыйфатлар</w:t>
            </w:r>
          </w:p>
        </w:tc>
        <w:tc>
          <w:tcPr>
            <w:tcW w:w="2410" w:type="dxa"/>
          </w:tcPr>
          <w:p w:rsidR="0077258E" w:rsidRPr="008F1D49" w:rsidRDefault="0077258E" w:rsidP="008F1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Өзекне ятлау, укытучы һөнәренә хас сыйфатлар турында сөйли белү</w:t>
            </w:r>
          </w:p>
        </w:tc>
        <w:tc>
          <w:tcPr>
            <w:tcW w:w="1701" w:type="dxa"/>
          </w:tcPr>
          <w:p w:rsidR="0077258E" w:rsidRPr="008F1D49" w:rsidRDefault="00B90D86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559" w:type="dxa"/>
          </w:tcPr>
          <w:p w:rsidR="0077258E" w:rsidRPr="008F1D49" w:rsidRDefault="0077258E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87929" w:rsidRPr="00B90D86" w:rsidTr="0077258E">
        <w:tc>
          <w:tcPr>
            <w:tcW w:w="851" w:type="dxa"/>
          </w:tcPr>
          <w:p w:rsidR="00B87929" w:rsidRPr="008F1D49" w:rsidRDefault="00B87929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Ф.Яруллин. “Иң гүзәл кеше икәнсез”.</w:t>
            </w:r>
          </w:p>
        </w:tc>
        <w:tc>
          <w:tcPr>
            <w:tcW w:w="992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B87929" w:rsidRPr="008F1D49" w:rsidRDefault="00B87929" w:rsidP="00B87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Кеше характерына хас сыйфатлар</w:t>
            </w:r>
          </w:p>
        </w:tc>
        <w:tc>
          <w:tcPr>
            <w:tcW w:w="2410" w:type="dxa"/>
          </w:tcPr>
          <w:p w:rsidR="00B87929" w:rsidRPr="008F1D49" w:rsidRDefault="00B87929" w:rsidP="00B87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Өзекне ятлау, укытучы һөнәренә хас сыйфатлар турында сөйли белү</w:t>
            </w:r>
          </w:p>
        </w:tc>
        <w:tc>
          <w:tcPr>
            <w:tcW w:w="1701" w:type="dxa"/>
          </w:tcPr>
          <w:p w:rsidR="00B87929" w:rsidRPr="008F1D49" w:rsidRDefault="00B90D86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1559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87929" w:rsidRPr="00B90D86" w:rsidTr="0077258E">
        <w:tc>
          <w:tcPr>
            <w:tcW w:w="851" w:type="dxa"/>
          </w:tcPr>
          <w:p w:rsidR="00B87929" w:rsidRPr="008F1D49" w:rsidRDefault="00B87929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B87929" w:rsidRPr="008F1D49" w:rsidRDefault="00695C97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Җ. Тәрҗеманов. “</w:t>
            </w:r>
            <w:r w:rsidR="00B87929"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 укытучыларына хат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992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Текстнны уку. Укытучылар турында фикер алышу</w:t>
            </w:r>
          </w:p>
        </w:tc>
        <w:tc>
          <w:tcPr>
            <w:tcW w:w="2410" w:type="dxa"/>
          </w:tcPr>
          <w:p w:rsidR="00B87929" w:rsidRPr="008F1D49" w:rsidRDefault="00B87929" w:rsidP="008F1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Әсәрнең эчтәлеген сөйли белү, укытучы һөнәренә хас сыйфатлар турында сөйли белү</w:t>
            </w:r>
          </w:p>
        </w:tc>
        <w:tc>
          <w:tcPr>
            <w:tcW w:w="1701" w:type="dxa"/>
          </w:tcPr>
          <w:p w:rsidR="00B87929" w:rsidRPr="008F1D49" w:rsidRDefault="00B90D86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12.09</w:t>
            </w:r>
          </w:p>
        </w:tc>
        <w:tc>
          <w:tcPr>
            <w:tcW w:w="1559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87929" w:rsidRPr="00B90D86" w:rsidTr="0077258E">
        <w:tc>
          <w:tcPr>
            <w:tcW w:w="851" w:type="dxa"/>
          </w:tcPr>
          <w:p w:rsidR="00B87929" w:rsidRPr="008F1D49" w:rsidRDefault="00B87929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В.Хәйруллина “Килешләр” шигыре өстендә эш</w:t>
            </w:r>
          </w:p>
        </w:tc>
        <w:tc>
          <w:tcPr>
            <w:tcW w:w="992" w:type="dxa"/>
          </w:tcPr>
          <w:p w:rsidR="00B87929" w:rsidRPr="008F1D49" w:rsidRDefault="001D065F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B87929" w:rsidRPr="004F0900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</w:t>
            </w:r>
            <w:r w:rsidRPr="004F09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сәнгат</w:t>
            </w:r>
            <w:r w:rsidRPr="004F09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 уку. Килешләр турында әңгәмә</w:t>
            </w:r>
          </w:p>
        </w:tc>
        <w:tc>
          <w:tcPr>
            <w:tcW w:w="2410" w:type="dxa"/>
          </w:tcPr>
          <w:p w:rsidR="00B87929" w:rsidRPr="004F0900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</w:t>
            </w:r>
            <w:r w:rsidRPr="004F09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аңлап уку, килешләрне искә төшерү</w:t>
            </w:r>
          </w:p>
        </w:tc>
        <w:tc>
          <w:tcPr>
            <w:tcW w:w="1701" w:type="dxa"/>
          </w:tcPr>
          <w:p w:rsidR="00B87929" w:rsidRPr="008F1D49" w:rsidRDefault="00B90D86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1559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87929" w:rsidRPr="00B90D86" w:rsidTr="0077258E">
        <w:tc>
          <w:tcPr>
            <w:tcW w:w="851" w:type="dxa"/>
          </w:tcPr>
          <w:p w:rsidR="00B87929" w:rsidRPr="008F1D49" w:rsidRDefault="00B87929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В.Хәйруллина “Килешләр” шигыре өстендә эш</w:t>
            </w:r>
          </w:p>
        </w:tc>
        <w:tc>
          <w:tcPr>
            <w:tcW w:w="992" w:type="dxa"/>
          </w:tcPr>
          <w:p w:rsidR="00B87929" w:rsidRPr="008F1D49" w:rsidRDefault="001D065F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Килешләр турында әңгәмә</w:t>
            </w:r>
          </w:p>
        </w:tc>
        <w:tc>
          <w:tcPr>
            <w:tcW w:w="2410" w:type="dxa"/>
          </w:tcPr>
          <w:p w:rsidR="00B87929" w:rsidRPr="004F0900" w:rsidRDefault="00B87929" w:rsidP="00B879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</w:t>
            </w:r>
            <w:r w:rsidRPr="004F09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аңлап уку, килешләрне искә төшерү</w:t>
            </w:r>
          </w:p>
        </w:tc>
        <w:tc>
          <w:tcPr>
            <w:tcW w:w="1701" w:type="dxa"/>
          </w:tcPr>
          <w:p w:rsidR="00B87929" w:rsidRPr="008F1D49" w:rsidRDefault="00B90D86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19.09</w:t>
            </w:r>
          </w:p>
        </w:tc>
        <w:tc>
          <w:tcPr>
            <w:tcW w:w="1559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87929" w:rsidRPr="008F1D49" w:rsidTr="0077258E">
        <w:tc>
          <w:tcPr>
            <w:tcW w:w="851" w:type="dxa"/>
          </w:tcPr>
          <w:p w:rsidR="00B87929" w:rsidRPr="008F1D49" w:rsidRDefault="00B87929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Т.Миңнуллин. “Үзебез сайлаган язмыш” (Өзек. Педсовет.)</w:t>
            </w:r>
          </w:p>
        </w:tc>
        <w:tc>
          <w:tcPr>
            <w:tcW w:w="992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B87929" w:rsidRPr="008F1D49" w:rsidRDefault="00314834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Диалог, сорауларга җавап бирү, әңгәмә</w:t>
            </w:r>
          </w:p>
        </w:tc>
        <w:tc>
          <w:tcPr>
            <w:tcW w:w="2410" w:type="dxa"/>
          </w:tcPr>
          <w:p w:rsidR="00B87929" w:rsidRPr="008F1D49" w:rsidRDefault="00B87929" w:rsidP="008F1D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Әсәрнең эчтәлеген сөйли белү</w:t>
            </w:r>
          </w:p>
        </w:tc>
        <w:tc>
          <w:tcPr>
            <w:tcW w:w="1701" w:type="dxa"/>
          </w:tcPr>
          <w:p w:rsidR="00B87929" w:rsidRPr="008F1D49" w:rsidRDefault="00B90D86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1559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87929" w:rsidRPr="008F1D49" w:rsidTr="0077258E">
        <w:tc>
          <w:tcPr>
            <w:tcW w:w="851" w:type="dxa"/>
          </w:tcPr>
          <w:p w:rsidR="00B87929" w:rsidRPr="008F1D49" w:rsidRDefault="00B87929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Т.Миңнуллин. “Үзебез сайлаган язмыш” (Өзек. Педсовет.)</w:t>
            </w:r>
          </w:p>
        </w:tc>
        <w:tc>
          <w:tcPr>
            <w:tcW w:w="992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B87929" w:rsidRPr="004F0900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Драматург турында 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карау, сорауларга җавап бирү</w:t>
            </w:r>
          </w:p>
        </w:tc>
        <w:tc>
          <w:tcPr>
            <w:tcW w:w="2410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Драматург турында сөйли белү</w:t>
            </w:r>
          </w:p>
        </w:tc>
        <w:tc>
          <w:tcPr>
            <w:tcW w:w="1701" w:type="dxa"/>
          </w:tcPr>
          <w:p w:rsidR="00B87929" w:rsidRPr="008F1D49" w:rsidRDefault="00B90D86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26.09</w:t>
            </w:r>
          </w:p>
        </w:tc>
        <w:tc>
          <w:tcPr>
            <w:tcW w:w="1559" w:type="dxa"/>
          </w:tcPr>
          <w:p w:rsidR="00B87929" w:rsidRPr="008F1D49" w:rsidRDefault="00B87929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B2172" w:rsidRPr="00AB2172" w:rsidTr="0077258E">
        <w:tc>
          <w:tcPr>
            <w:tcW w:w="851" w:type="dxa"/>
          </w:tcPr>
          <w:p w:rsidR="00AB2172" w:rsidRPr="008F1D49" w:rsidRDefault="00AB2172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AB2172" w:rsidRPr="008F1D49" w:rsidRDefault="00AB2172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М.Мәһдиев иҗаты. “Фронтовиклар” әсәре.</w:t>
            </w:r>
          </w:p>
        </w:tc>
        <w:tc>
          <w:tcPr>
            <w:tcW w:w="992" w:type="dxa"/>
          </w:tcPr>
          <w:p w:rsidR="00AB2172" w:rsidRPr="008F1D49" w:rsidRDefault="00AB2172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AB2172" w:rsidRPr="008F1D49" w:rsidRDefault="00AB2172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AB2172" w:rsidRPr="008F1D49" w:rsidRDefault="00AB2172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 төзү, сорауларга җавап бирү</w:t>
            </w:r>
          </w:p>
        </w:tc>
        <w:tc>
          <w:tcPr>
            <w:tcW w:w="2410" w:type="dxa"/>
          </w:tcPr>
          <w:p w:rsidR="00AB2172" w:rsidRPr="008F1D49" w:rsidRDefault="00AB2172" w:rsidP="00A81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Әсәрнең эчтәлеген сөйли белү</w:t>
            </w:r>
          </w:p>
        </w:tc>
        <w:tc>
          <w:tcPr>
            <w:tcW w:w="1701" w:type="dxa"/>
          </w:tcPr>
          <w:p w:rsidR="00AB2172" w:rsidRPr="008F1D49" w:rsidRDefault="00AB2172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1559" w:type="dxa"/>
          </w:tcPr>
          <w:p w:rsidR="00AB2172" w:rsidRPr="008F1D49" w:rsidRDefault="00AB2172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AB2172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A817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М.Мәһдиев . “Фронтовиклар” әсәре.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A817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“Укытучы булу җиңелме?” темасына әңгәмә.</w:t>
            </w:r>
          </w:p>
        </w:tc>
        <w:tc>
          <w:tcPr>
            <w:tcW w:w="2410" w:type="dxa"/>
          </w:tcPr>
          <w:p w:rsidR="00890A6C" w:rsidRPr="008F1D49" w:rsidRDefault="00890A6C" w:rsidP="00A81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Әсәрнең эчтәлеген сөйли белү</w:t>
            </w:r>
          </w:p>
        </w:tc>
        <w:tc>
          <w:tcPr>
            <w:tcW w:w="1701" w:type="dxa"/>
          </w:tcPr>
          <w:p w:rsidR="00890A6C" w:rsidRPr="008F1D49" w:rsidRDefault="00890A6C" w:rsidP="00A817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3.10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90A6C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0E3D9B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“Сез әзерме?” тексты.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Аңлап уку, сорауларга җапап бирү</w:t>
            </w:r>
          </w:p>
        </w:tc>
        <w:tc>
          <w:tcPr>
            <w:tcW w:w="2410" w:type="dxa"/>
          </w:tcPr>
          <w:p w:rsidR="00890A6C" w:rsidRPr="008F1D49" w:rsidRDefault="00890A6C" w:rsidP="008F1D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“Мин кайда укырга телим” дигән темага әңгәмә</w:t>
            </w:r>
          </w:p>
        </w:tc>
        <w:tc>
          <w:tcPr>
            <w:tcW w:w="1701" w:type="dxa"/>
          </w:tcPr>
          <w:p w:rsidR="00890A6C" w:rsidRPr="008F1D49" w:rsidRDefault="00890A6C" w:rsidP="00A817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0E3D9B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“Сез әзерме?” тексты .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Әңгәмә кору</w:t>
            </w:r>
          </w:p>
        </w:tc>
        <w:tc>
          <w:tcPr>
            <w:tcW w:w="2410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БДИга әзерләнү турында сөйли алу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10.10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8739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М.Насыйбуллин. “Имтихан”.(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нче өзек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 уку, яңа лексика өстендә эш Текст өстендә парлап төркемләп эшләү, ситуатив күнегүләр</w:t>
            </w:r>
          </w:p>
        </w:tc>
        <w:tc>
          <w:tcPr>
            <w:tcW w:w="2410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М.Насыйбуллин турында сөйли белү, өзекнең эчтәлеген белү, </w:t>
            </w:r>
            <w:r w:rsidRPr="001F5E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өлешнең эчтәлеген сөйли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8739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М.Насыйбуллин. “Имтихан”.(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 нче өзек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.) 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 аңлап уку,диалог</w:t>
            </w:r>
          </w:p>
        </w:tc>
        <w:tc>
          <w:tcPr>
            <w:tcW w:w="2410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Өзекнең эчтәлеген белү</w:t>
            </w:r>
          </w:p>
        </w:tc>
        <w:tc>
          <w:tcPr>
            <w:tcW w:w="1701" w:type="dxa"/>
          </w:tcPr>
          <w:p w:rsidR="00890A6C" w:rsidRPr="008F1D49" w:rsidRDefault="00DA6FA2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890A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8739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М.Насыйбуллин. “Имтихан”.(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2нче өзек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Диалог, ситуатив күнегүләр</w:t>
            </w:r>
          </w:p>
        </w:tc>
        <w:tc>
          <w:tcPr>
            <w:tcW w:w="2410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Өзекнең эчтәлеген сөйли белү</w:t>
            </w:r>
          </w:p>
        </w:tc>
        <w:tc>
          <w:tcPr>
            <w:tcW w:w="1701" w:type="dxa"/>
          </w:tcPr>
          <w:p w:rsidR="00890A6C" w:rsidRPr="008F1D49" w:rsidRDefault="00DA6FA2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890A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8739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М.Насыйбуллин. “Имтихан”.(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нче өзек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 өстендә парлап төркемләп эшләү, ситуатив күнегүләр</w:t>
            </w:r>
          </w:p>
        </w:tc>
        <w:tc>
          <w:tcPr>
            <w:tcW w:w="2410" w:type="dxa"/>
          </w:tcPr>
          <w:p w:rsidR="00890A6C" w:rsidRPr="001F5ED6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 өлешне</w:t>
            </w:r>
            <w:r w:rsidRPr="001F5E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эчтәлеген сөйли белү, образларга характеристика бирә белү</w:t>
            </w:r>
          </w:p>
        </w:tc>
        <w:tc>
          <w:tcPr>
            <w:tcW w:w="1701" w:type="dxa"/>
          </w:tcPr>
          <w:p w:rsidR="00890A6C" w:rsidRPr="008F1D49" w:rsidRDefault="00A817AD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  <w:r w:rsidR="00890A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8739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М.Насыйбуллин. “Имтихан”.(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3нче өзек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 өстендә парлап төркемләп эшләү, ситуатив күнегүләр</w:t>
            </w:r>
          </w:p>
        </w:tc>
        <w:tc>
          <w:tcPr>
            <w:tcW w:w="2410" w:type="dxa"/>
          </w:tcPr>
          <w:p w:rsidR="00890A6C" w:rsidRPr="001F5ED6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5E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өлешнеэң эчтәлеген сөйли белү, юрист хөнәренә хас сыйфатлар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29.10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М.Насыйбуллин. “Имтихан”.(Өзекләр.)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 өстендә парлап төркемләп эшләү, ситуатив күнегүләр</w:t>
            </w:r>
          </w:p>
        </w:tc>
        <w:tc>
          <w:tcPr>
            <w:tcW w:w="2410" w:type="dxa"/>
          </w:tcPr>
          <w:p w:rsidR="00890A6C" w:rsidRPr="007D252D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Мөстәкыйл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фикер йөртүләрен камилләштерү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7.11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Данлыклы Акчуриннар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 уку, лексика өстендә эш, текст буенча диалоглар төзү</w:t>
            </w:r>
          </w:p>
        </w:tc>
        <w:tc>
          <w:tcPr>
            <w:tcW w:w="2410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 Акчурин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6C1C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Г.Әпсәләмов. “Ак чәчәкләр”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нче ө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зек). 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Текстны аңлап уку, лексика өстендә эш, текст буенча диалоглар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төзү</w:t>
            </w:r>
          </w:p>
        </w:tc>
        <w:tc>
          <w:tcPr>
            <w:tcW w:w="2410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Текстның эчтәлеген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14.11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6C1C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Г.Әпсәләмов. “Ак чәчәкләр”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нче ө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зек.) 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6C1C9E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 төзү, сорауларга җавап бирү</w:t>
            </w:r>
          </w:p>
        </w:tc>
        <w:tc>
          <w:tcPr>
            <w:tcW w:w="2410" w:type="dxa"/>
          </w:tcPr>
          <w:p w:rsidR="00890A6C" w:rsidRPr="006C1C9E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C1C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өлешнең эчтәлеген сөйли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6C1C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Г.Әпсәләмов. “Ак чәчәкләр”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 нче ө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зек). 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21.11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6C1C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Г.Әпсәләмов. “Ак чәчәкләр”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 нчеө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зек). 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6C1C9E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890A6C" w:rsidRPr="006C1C9E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C1C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Әсәрнең эчтәлеген сөйли белү; Гөлшәһидә образына характеристика бирә белү; табиб һөнәренә хас сыйфатлар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26.11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6C1C9E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</w:rPr>
              <w:t>«Социология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турында</w:t>
            </w:r>
            <w:r w:rsidRPr="008F1D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 өстендә эш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FB6E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 аңлап уку. Төркемнәрдә эш</w:t>
            </w:r>
          </w:p>
        </w:tc>
        <w:tc>
          <w:tcPr>
            <w:tcW w:w="2410" w:type="dxa"/>
          </w:tcPr>
          <w:p w:rsidR="00890A6C" w:rsidRPr="006C1C9E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</w:t>
            </w:r>
            <w:r w:rsidRPr="006C1C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иология нинди фән? Соравына җавап бирү. </w:t>
            </w:r>
            <w:r w:rsidRPr="006C1C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Социологларга хас сыйфатлар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28.11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6C1C9E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C1C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«Реклама» тексты 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өстендә</w:t>
            </w:r>
            <w:r w:rsidRPr="006C1C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FB6E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 аңлап уку. Төркемнәрдә эш</w:t>
            </w:r>
          </w:p>
        </w:tc>
        <w:tc>
          <w:tcPr>
            <w:tcW w:w="2410" w:type="dxa"/>
          </w:tcPr>
          <w:p w:rsidR="00890A6C" w:rsidRPr="00FC3EE1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3E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Реклама өлкәсендәге һөнәрләр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6C1C9E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“Һөнәр сайлау-җаваплы эш”тексты өстендә эш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 уку, һөнәр сайлау турында әңгәмә</w:t>
            </w:r>
          </w:p>
        </w:tc>
        <w:tc>
          <w:tcPr>
            <w:tcW w:w="2410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яраткан һөнәрем” темасына сөйли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5.12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Сиңа нинди һөнәр туры килә?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сайлаган һөнәрләр, аларга куелган таләпләр турында әңгәмә</w:t>
            </w:r>
          </w:p>
        </w:tc>
        <w:tc>
          <w:tcPr>
            <w:tcW w:w="2410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Үзеңә ошаганһөнәр турында сөйли алу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10.12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FC3EE1" w:rsidTr="0077258E">
        <w:tc>
          <w:tcPr>
            <w:tcW w:w="851" w:type="dxa"/>
          </w:tcPr>
          <w:p w:rsidR="00890A6C" w:rsidRPr="008F1D49" w:rsidRDefault="00890A6C" w:rsidP="00FC3EE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FC3EE1" w:rsidRDefault="00890A6C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3E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Шушы яктан, шушы туфрактан без</w:t>
            </w:r>
          </w:p>
        </w:tc>
        <w:tc>
          <w:tcPr>
            <w:tcW w:w="992" w:type="dxa"/>
          </w:tcPr>
          <w:p w:rsidR="00890A6C" w:rsidRPr="001D065F" w:rsidRDefault="00890A6C" w:rsidP="00ED1DA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D065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890A6C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890A6C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7240F6" w:rsidTr="0077258E">
        <w:tc>
          <w:tcPr>
            <w:tcW w:w="851" w:type="dxa"/>
          </w:tcPr>
          <w:p w:rsidR="00890A6C" w:rsidRPr="008F1D49" w:rsidRDefault="00890A6C" w:rsidP="009F68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7240F6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 Рә</w:t>
            </w:r>
            <w:r w:rsidR="001B26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кыйпов. </w:t>
            </w:r>
            <w:r w:rsidR="00890A6C"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 яратам сине,Татарстан!”</w:t>
            </w:r>
          </w:p>
        </w:tc>
        <w:tc>
          <w:tcPr>
            <w:tcW w:w="992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FC3EE1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</w:t>
            </w:r>
            <w:r w:rsidRPr="00FC3E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сәнгатьле уку, җырны тыңлау</w:t>
            </w:r>
          </w:p>
        </w:tc>
        <w:tc>
          <w:tcPr>
            <w:tcW w:w="2410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символлары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12.12</w:t>
            </w:r>
          </w:p>
        </w:tc>
        <w:tc>
          <w:tcPr>
            <w:tcW w:w="1559" w:type="dxa"/>
          </w:tcPr>
          <w:p w:rsidR="00890A6C" w:rsidRPr="008F1D49" w:rsidRDefault="00890A6C" w:rsidP="00ED1D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“Татарстан Республикасы” тексты өстендә эш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FB6EA6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карау, текстны аңлап уку, әңгәмә</w:t>
            </w:r>
          </w:p>
        </w:tc>
        <w:tc>
          <w:tcPr>
            <w:tcW w:w="2410" w:type="dxa"/>
          </w:tcPr>
          <w:p w:rsidR="00890A6C" w:rsidRPr="00E31118" w:rsidRDefault="00890A6C" w:rsidP="003F2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31118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Татарстан Республикасы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Татарстанның икътисади үсеше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FB6EA6" w:rsidRDefault="00890A6C" w:rsidP="00FB6E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карау, Татарстанның икътисади  үсеше турында әңгәмә</w:t>
            </w:r>
          </w:p>
        </w:tc>
        <w:tc>
          <w:tcPr>
            <w:tcW w:w="2410" w:type="dxa"/>
          </w:tcPr>
          <w:p w:rsidR="00890A6C" w:rsidRPr="00FB6EA6" w:rsidRDefault="00890A6C" w:rsidP="00FB6E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Татарстанның икътисади  үсеш дәрәҗәсе, дөн</w:t>
            </w:r>
            <w:r w:rsidRPr="00FB6E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якүләм аренада бүгенге урыны турында сөйләшү 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“Казан” тексты өстенндә эш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карау, текстны аңлап уку, ситуатив күнегүләр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Истәлекле урыннар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“Казан метросы” тексты өстендә эш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Текстларны уку, ситуатив күнегүләр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 метросы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9.01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FB6EA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“Сәнгать дөньясында” тексты өстендә эш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ия карау, текстны уку, әңгәмә,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ситуатив күнегүләр</w:t>
            </w:r>
          </w:p>
        </w:tc>
        <w:tc>
          <w:tcPr>
            <w:tcW w:w="2410" w:type="dxa"/>
          </w:tcPr>
          <w:p w:rsidR="00890A6C" w:rsidRPr="00FB6EA6" w:rsidRDefault="00890A6C" w:rsidP="00B348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Тема буенча әңгәмә кору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805731">
        <w:trPr>
          <w:trHeight w:val="881"/>
        </w:trPr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“Сәнгать дөньясында” тексты өстендә эш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Диалог, ситуатив күнегүләр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сәнгат</w:t>
            </w:r>
            <w:r w:rsidRPr="00FB6E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әһелләрен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16.01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“Казандагы югары уку йо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ртлары” тексты өстендә эш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E858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карау, текстны уку, әңгәмә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Югары уку йо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ртлары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7D4D5E" w:rsidTr="0077258E">
        <w:tc>
          <w:tcPr>
            <w:tcW w:w="851" w:type="dxa"/>
          </w:tcPr>
          <w:p w:rsidR="00890A6C" w:rsidRPr="008F1D49" w:rsidRDefault="00890A6C" w:rsidP="007D4D5E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7D4D5E" w:rsidRDefault="00890A6C" w:rsidP="003F2CD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D4D5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Спорт һәм сәламәт яшәү рәвеше</w:t>
            </w:r>
          </w:p>
        </w:tc>
        <w:tc>
          <w:tcPr>
            <w:tcW w:w="992" w:type="dxa"/>
          </w:tcPr>
          <w:p w:rsidR="00890A6C" w:rsidRPr="001D065F" w:rsidRDefault="00890A6C" w:rsidP="003F2CD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890A6C" w:rsidRDefault="00890A6C" w:rsidP="00E858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890A6C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“Җәйге универсиадага әзерлек” тексты өстендә эш.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карау, текстны уку, әңгәмә, ситуатив күнегүләр эшләү</w:t>
            </w:r>
          </w:p>
        </w:tc>
        <w:tc>
          <w:tcPr>
            <w:tcW w:w="2410" w:type="dxa"/>
          </w:tcPr>
          <w:p w:rsidR="00890A6C" w:rsidRPr="00954DD9" w:rsidRDefault="00890A6C" w:rsidP="007E3276">
            <w:pPr>
              <w:jc w:val="both"/>
              <w:rPr>
                <w:rFonts w:ascii="SL_Times New Roman" w:hAnsi="SL_Times New Roman"/>
                <w:lang w:val="tt-RU"/>
              </w:rPr>
            </w:pPr>
            <w:r w:rsidRPr="00954DD9">
              <w:rPr>
                <w:rFonts w:ascii="SL_Times New Roman" w:hAnsi="SL_Times New Roman"/>
                <w:lang w:val="tt-RU"/>
              </w:rPr>
              <w:t>Татарстанның бөтендөнья спорт үсешенә керткән өлеше, Казандагы яңа спорт корылмалары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23.01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7E327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Спорт төрләре. Татарстанның атаклы спортчылары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карау, текстны уку, әңгәмә</w:t>
            </w:r>
          </w:p>
        </w:tc>
        <w:tc>
          <w:tcPr>
            <w:tcW w:w="2410" w:type="dxa"/>
          </w:tcPr>
          <w:p w:rsidR="00890A6C" w:rsidRPr="00954DD9" w:rsidRDefault="00890A6C" w:rsidP="00B90D86">
            <w:pPr>
              <w:jc w:val="both"/>
              <w:rPr>
                <w:rFonts w:ascii="SL_Times New Roman" w:hAnsi="SL_Times New Roman"/>
                <w:lang w:val="tt-RU"/>
              </w:rPr>
            </w:pPr>
            <w:r>
              <w:rPr>
                <w:rFonts w:ascii="SL_Times New Roman" w:hAnsi="SL_Times New Roman"/>
                <w:lang w:val="tt-RU"/>
              </w:rPr>
              <w:t xml:space="preserve">Татарстанның атаклы спортчылары </w:t>
            </w:r>
            <w:r w:rsidRPr="00954DD9">
              <w:rPr>
                <w:rFonts w:ascii="SL_Times New Roman" w:hAnsi="SL_Times New Roman"/>
                <w:lang w:val="tt-RU"/>
              </w:rPr>
              <w:t xml:space="preserve"> турында сөйләшү.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754D0A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754D0A" w:rsidRDefault="00890A6C" w:rsidP="003F2CD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Гаилә һәм балалар</w:t>
            </w:r>
          </w:p>
        </w:tc>
        <w:tc>
          <w:tcPr>
            <w:tcW w:w="992" w:type="dxa"/>
          </w:tcPr>
          <w:p w:rsidR="00890A6C" w:rsidRPr="001D065F" w:rsidRDefault="00890A6C" w:rsidP="003F2CD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15</w:t>
            </w:r>
          </w:p>
        </w:tc>
        <w:tc>
          <w:tcPr>
            <w:tcW w:w="1276" w:type="dxa"/>
          </w:tcPr>
          <w:p w:rsidR="00890A6C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Г.Кутуй. Биографик белешмә.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карау, текстны уку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 турында кыскача сөйли алу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30.01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Г.Кутуй. “Тапшырылмаган хатлар”.(Өзек.Дүртенче хат.)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 аңлап уку, сорауларга җавап бирү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Геройларга характеристика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Г.Кутуй. “Тапшырылмаган хатлар”.(Өзек.Дүртенче хат.)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Диалоглар, ситуатив күнегүләр</w:t>
            </w:r>
          </w:p>
        </w:tc>
        <w:tc>
          <w:tcPr>
            <w:tcW w:w="2410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8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</w:t>
            </w:r>
            <w:r w:rsidRPr="008C38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өлешенең эчтәлеген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Г.Кутуй. “Тапшырылмаган хатлар”.(Өзек.Дүртенче хат.)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 уку, сорауларга җавап бирү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8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Әсәрнең 2 өлешенең эчтәлеген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C38EA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Г.Кутуй. “Тапшырылмаган хатлар”.(Өзек.Дүртенче хат.)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Диалоглар, сорауларга җавап</w:t>
            </w:r>
          </w:p>
        </w:tc>
        <w:tc>
          <w:tcPr>
            <w:tcW w:w="2410" w:type="dxa"/>
          </w:tcPr>
          <w:p w:rsidR="00890A6C" w:rsidRPr="008C38EA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Геройларга характеристика бирә белү. </w:t>
            </w:r>
            <w:r w:rsidRPr="008C38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“Хатын-кыз бәхете” темасы буенча сөйләшү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Т.Миңнуллин. биографик белешмә. “Илгизәр+ Вера”.(Өзек. Илгизәр белән Вера очрашуда.)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C01015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 турында 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карау, өзекләрне уку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 Миңнуллин турында сөйләү, өзекнең эчтәлеген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60963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B60963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Т.Миңнуллин. Б</w:t>
            </w:r>
            <w:r w:rsidR="00890A6C"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иографик белешмә. “Илгизәр+ Вера”.(Өзек. Илгизәр белән Вера очрашуда.)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 белән танышу, сорауларга җавап бирү</w:t>
            </w:r>
          </w:p>
        </w:tc>
        <w:tc>
          <w:tcPr>
            <w:tcW w:w="2410" w:type="dxa"/>
          </w:tcPr>
          <w:p w:rsidR="00890A6C" w:rsidRPr="003641D2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41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өлешнең эчтәлеген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Т.Миңнуллин. “Илгизәр+ Вера”.(Өзекләр. Илгизәр белән Вера Мәскәүдән кайткач булган вакыйгалар.)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Өзекне уку, әңгәмә 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Образларга характеристика бирү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</w:t>
            </w:r>
            <w:r w:rsidR="006124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Т.Миңнуллин. “Илгизәр+ Вера”.(Өзекләр. Илгизәр белән Вера Мәскәүдән кайткач булган вакыйгалар.)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Пьесаны кыскача сөйләү</w:t>
            </w:r>
          </w:p>
        </w:tc>
        <w:tc>
          <w:tcPr>
            <w:tcW w:w="2410" w:type="dxa"/>
          </w:tcPr>
          <w:p w:rsidR="00890A6C" w:rsidRPr="003641D2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41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Әсәрнең 2 өлешенең эчтәлеген сөйли белү. “Катнаш гаилә” проблемасы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C56A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</w:t>
            </w:r>
            <w:r w:rsidR="006124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Г.Әхтәмова. “Берсе ак – берсе чуар”.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 аңлап уку, ситуатив күнегүләр эшләү, диалог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Әңгәмә кору, чын әни вазифасы нинди булу турында сөйли алу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4.03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“Әни нинди була?” тексты өстендә эш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 аңлап уку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Әсәрнең эчтәлеген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6.03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“Әни нинди була?” тексты өстендә эш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Әңгәмә оештыру</w:t>
            </w:r>
          </w:p>
        </w:tc>
        <w:tc>
          <w:tcPr>
            <w:tcW w:w="2410" w:type="dxa"/>
          </w:tcPr>
          <w:p w:rsidR="00890A6C" w:rsidRPr="003652BD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52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Әсәрнең эчтәлеген сөйли белү. Әниләргә ихтирам, мәрхәмәтлелек һәм әниләрнең балалар өчен җаваплы булуы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Нурзилә. “Сөембикә кыйсассы”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 уку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Өзекнең эчтәлеген белү</w:t>
            </w:r>
          </w:p>
        </w:tc>
        <w:tc>
          <w:tcPr>
            <w:tcW w:w="1701" w:type="dxa"/>
          </w:tcPr>
          <w:p w:rsidR="00890A6C" w:rsidRPr="008F1D49" w:rsidRDefault="00890A6C" w:rsidP="00C56A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13.03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Нурзилә. “Сөембикә кыйсассы”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Икенче өзекне уку</w:t>
            </w:r>
          </w:p>
        </w:tc>
        <w:tc>
          <w:tcPr>
            <w:tcW w:w="2410" w:type="dxa"/>
          </w:tcPr>
          <w:p w:rsidR="00890A6C" w:rsidRPr="00A64A8C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“Бюд</w:t>
            </w:r>
            <w:r w:rsidRPr="00CA22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ет системасында эшләгән яшьләрнең социаль хәле” темасына үз фикерне әйтә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Нурзилә. “Сөембикә кыйсассы”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Сораурарга җавап бирү, төркемнәрдә эшләү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Образларга характеристика бирү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CA22E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CA22E5" w:rsidRDefault="00890A6C" w:rsidP="003F2CD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A22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Беренче хисләр, гаилә кору</w:t>
            </w:r>
          </w:p>
        </w:tc>
        <w:tc>
          <w:tcPr>
            <w:tcW w:w="992" w:type="dxa"/>
          </w:tcPr>
          <w:p w:rsidR="00890A6C" w:rsidRPr="001D065F" w:rsidRDefault="00890A6C" w:rsidP="003F2CD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16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890A6C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890A6C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Г.Мөхәммәтшин. “Йөрәктәге эзләр”.(Өзекләр.)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Мөхәммәтшин турында белешмә бирү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Г.Мөхәммәтшин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3.04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Г.Мөхәммәтшин. “Йөрәктәге эзләр”.(Өзекләр.)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C4B7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нче өзекне уку, парларда эшләү</w:t>
            </w:r>
          </w:p>
        </w:tc>
        <w:tc>
          <w:tcPr>
            <w:tcW w:w="2410" w:type="dxa"/>
          </w:tcPr>
          <w:p w:rsidR="00890A6C" w:rsidRPr="003C4B7C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C4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өлешнең эчтәлеген сөйли белү; Нариман образына характеристика бирә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Г.Мөхәммәтшин. “Йөрәктәге эзләр”.(Өзекләр.)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Сорауларга җавап бирү, ситуатив күнегүләр</w:t>
            </w:r>
          </w:p>
        </w:tc>
        <w:tc>
          <w:tcPr>
            <w:tcW w:w="2410" w:type="dxa"/>
          </w:tcPr>
          <w:p w:rsidR="00890A6C" w:rsidRPr="003C4B7C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C4B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 өлешнең эчтәлеген сөйли белү. “Киенә белү” проблемасы буенча сөйләшү</w:t>
            </w:r>
          </w:p>
        </w:tc>
        <w:tc>
          <w:tcPr>
            <w:tcW w:w="1701" w:type="dxa"/>
          </w:tcPr>
          <w:p w:rsidR="00890A6C" w:rsidRPr="008F1D49" w:rsidRDefault="00890A6C" w:rsidP="00C56A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Г.Мөхәммәтшин. “Йөрәктәге эзләр”.(Өзекләр.)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C4B7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 нче өзекне уку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Өзекнең эчтәлеген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Г.Мөхәммәтшин. “Йөрәктәге эзләр”.(Өзекләр)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 төзү, ситуатив күегүләр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Әңгәмә кору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Г.Мөхәммәтшин. “Йөрәктәге эзләр”.(Өзекләр.)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Диалоглар төзү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Нариман образына характеристика бирә алу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А.Гыймадиев “Батыр егет”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 аңлап уку, план төзү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Әсәрнең эчтәлеген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rPr>
          <w:trHeight w:val="456"/>
        </w:trPr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А.Гыймадиев “Батыр егет”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Сорауларга җавап бирү, диалоглар төзү</w:t>
            </w:r>
          </w:p>
        </w:tc>
        <w:tc>
          <w:tcPr>
            <w:tcW w:w="2410" w:type="dxa"/>
          </w:tcPr>
          <w:p w:rsidR="00890A6C" w:rsidRPr="00442D12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2D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Хикәянең  эчтәлеген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Зөлфәт Хәким. “Чын ярату”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Текстны аңлап уку,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план төзү</w:t>
            </w:r>
          </w:p>
        </w:tc>
        <w:tc>
          <w:tcPr>
            <w:tcW w:w="2410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Әсәрнең эчтәлеген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1.05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C73EAF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Зөлфәт Хәким. “Чын ярату”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F1D49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Сорауларга җавап бирү, диалоглар төзү, ситтуатив күнегүләр</w:t>
            </w:r>
          </w:p>
        </w:tc>
        <w:tc>
          <w:tcPr>
            <w:tcW w:w="2410" w:type="dxa"/>
          </w:tcPr>
          <w:p w:rsidR="00890A6C" w:rsidRPr="00442D12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2D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Хикәянең  эчтәлеген сөйли белү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Образларга характеристика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C73EAF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Х.Туфан. Биографик белешмә.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873995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Х.Туфан турында презента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карау, биографик белешмәне аңлап уку</w:t>
            </w:r>
          </w:p>
        </w:tc>
        <w:tc>
          <w:tcPr>
            <w:tcW w:w="2410" w:type="dxa"/>
          </w:tcPr>
          <w:p w:rsidR="00890A6C" w:rsidRPr="00A71EC7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1E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 Туфан биографиясен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8.05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B90D86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Х.Туфан. “Әйткән идең”, “Кайсыгызның кулы җылы”.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8739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1E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ләрне уку, сорауларга җавап бирү</w:t>
            </w:r>
          </w:p>
        </w:tc>
        <w:tc>
          <w:tcPr>
            <w:tcW w:w="2410" w:type="dxa"/>
          </w:tcPr>
          <w:p w:rsidR="00890A6C" w:rsidRPr="00A71EC7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1E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Шигырьне яттан сөйләү; хатын-кызның гаиләдәге роле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651971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651971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Р. Гаташ </w:t>
            </w:r>
            <w:r w:rsidR="00890A6C"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“Ирләр булыйк”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ЛГКК</w:t>
            </w:r>
          </w:p>
        </w:tc>
        <w:tc>
          <w:tcPr>
            <w:tcW w:w="2693" w:type="dxa"/>
          </w:tcPr>
          <w:p w:rsidR="00890A6C" w:rsidRPr="00A71EC7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</w:t>
            </w:r>
            <w:r w:rsidRPr="006519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аңлап сәнгат</w:t>
            </w:r>
            <w:r w:rsidRPr="006519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 уку</w:t>
            </w:r>
          </w:p>
        </w:tc>
        <w:tc>
          <w:tcPr>
            <w:tcW w:w="2410" w:type="dxa"/>
          </w:tcPr>
          <w:p w:rsidR="00890A6C" w:rsidRPr="00A71EC7" w:rsidRDefault="00890A6C" w:rsidP="00B90D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1E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Шигырьне яттан сөйли белү; чын ир-атларга хас сыйфатлар турында сөйли белү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1A5642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1A5642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Р. Гаташ </w:t>
            </w:r>
            <w:r w:rsidR="00890A6C"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“Ирләр булыйк”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д/м 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 күнегүләр эшләү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Чын ир-атка хас сыйфатлар турында сөйләшү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1A5642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Зачет.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1A56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0A6C" w:rsidRPr="008F1D49" w:rsidTr="0077258E">
        <w:tc>
          <w:tcPr>
            <w:tcW w:w="851" w:type="dxa"/>
          </w:tcPr>
          <w:p w:rsidR="00890A6C" w:rsidRPr="008F1D49" w:rsidRDefault="00890A6C" w:rsidP="003F2C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җәйге ялым”</w:t>
            </w:r>
          </w:p>
        </w:tc>
        <w:tc>
          <w:tcPr>
            <w:tcW w:w="992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д/м </w:t>
            </w:r>
            <w:r w:rsidRPr="008F1D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сөйләм</w:t>
            </w:r>
          </w:p>
        </w:tc>
        <w:tc>
          <w:tcPr>
            <w:tcW w:w="2693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Әңгәмә</w:t>
            </w:r>
          </w:p>
        </w:tc>
        <w:tc>
          <w:tcPr>
            <w:tcW w:w="2410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Җәйге ял турында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сөйләшү</w:t>
            </w:r>
          </w:p>
        </w:tc>
        <w:tc>
          <w:tcPr>
            <w:tcW w:w="1701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22.05</w:t>
            </w:r>
          </w:p>
        </w:tc>
        <w:tc>
          <w:tcPr>
            <w:tcW w:w="1559" w:type="dxa"/>
          </w:tcPr>
          <w:p w:rsidR="00890A6C" w:rsidRPr="008F1D49" w:rsidRDefault="00890A6C" w:rsidP="003F2C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ED1DAA" w:rsidRPr="00802020" w:rsidRDefault="00ED1DAA" w:rsidP="009F6824">
      <w:pPr>
        <w:tabs>
          <w:tab w:val="left" w:pos="1275"/>
        </w:tabs>
        <w:spacing w:after="0"/>
        <w:rPr>
          <w:lang w:val="tt-RU"/>
        </w:rPr>
      </w:pPr>
    </w:p>
    <w:p w:rsidR="0090161E" w:rsidRPr="009F6824" w:rsidRDefault="0090161E" w:rsidP="009F682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sectPr w:rsidR="0090161E" w:rsidRPr="009F6824" w:rsidSect="009F68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02"/>
    <w:multiLevelType w:val="hybridMultilevel"/>
    <w:tmpl w:val="00007BB9"/>
    <w:lvl w:ilvl="0" w:tplc="000057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39D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3E6E22"/>
    <w:multiLevelType w:val="hybridMultilevel"/>
    <w:tmpl w:val="C3A643AE"/>
    <w:lvl w:ilvl="0" w:tplc="EB3056BC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75083"/>
    <w:multiLevelType w:val="hybridMultilevel"/>
    <w:tmpl w:val="EBFCA2AE"/>
    <w:lvl w:ilvl="0" w:tplc="74C64A4E">
      <w:start w:val="5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137C2CFE"/>
    <w:multiLevelType w:val="hybridMultilevel"/>
    <w:tmpl w:val="76806F76"/>
    <w:lvl w:ilvl="0" w:tplc="A4D4C7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8E491B"/>
    <w:multiLevelType w:val="hybridMultilevel"/>
    <w:tmpl w:val="4DDE8E1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B177A6"/>
    <w:multiLevelType w:val="hybridMultilevel"/>
    <w:tmpl w:val="03F4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E3CD0"/>
    <w:multiLevelType w:val="hybridMultilevel"/>
    <w:tmpl w:val="6F2A3154"/>
    <w:lvl w:ilvl="0" w:tplc="D94CB28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F2705B1"/>
    <w:multiLevelType w:val="hybridMultilevel"/>
    <w:tmpl w:val="5A2E2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9E6BE7"/>
    <w:multiLevelType w:val="hybridMultilevel"/>
    <w:tmpl w:val="247E646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6515F1"/>
    <w:multiLevelType w:val="hybridMultilevel"/>
    <w:tmpl w:val="157EFDFA"/>
    <w:lvl w:ilvl="0" w:tplc="0AD4C02E">
      <w:start w:val="4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550D1388"/>
    <w:multiLevelType w:val="hybridMultilevel"/>
    <w:tmpl w:val="C51EC640"/>
    <w:lvl w:ilvl="0" w:tplc="555876F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C04699"/>
    <w:multiLevelType w:val="hybridMultilevel"/>
    <w:tmpl w:val="8E8C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D4C98"/>
    <w:multiLevelType w:val="hybridMultilevel"/>
    <w:tmpl w:val="EB049660"/>
    <w:lvl w:ilvl="0" w:tplc="FAD67E04">
      <w:start w:val="5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3">
    <w:nsid w:val="5BC26B7B"/>
    <w:multiLevelType w:val="hybridMultilevel"/>
    <w:tmpl w:val="94B08CD2"/>
    <w:lvl w:ilvl="0" w:tplc="AFAE565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C91412"/>
    <w:multiLevelType w:val="hybridMultilevel"/>
    <w:tmpl w:val="FEEEACA4"/>
    <w:lvl w:ilvl="0" w:tplc="CF0EC86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D42AEB"/>
    <w:multiLevelType w:val="hybridMultilevel"/>
    <w:tmpl w:val="A770E1F0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874931"/>
    <w:multiLevelType w:val="hybridMultilevel"/>
    <w:tmpl w:val="014E57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14"/>
  </w:num>
  <w:num w:numId="8">
    <w:abstractNumId w:val="13"/>
  </w:num>
  <w:num w:numId="9">
    <w:abstractNumId w:val="10"/>
  </w:num>
  <w:num w:numId="10">
    <w:abstractNumId w:val="5"/>
  </w:num>
  <w:num w:numId="11">
    <w:abstractNumId w:val="11"/>
  </w:num>
  <w:num w:numId="12">
    <w:abstractNumId w:val="6"/>
  </w:num>
  <w:num w:numId="13">
    <w:abstractNumId w:val="9"/>
  </w:num>
  <w:num w:numId="14">
    <w:abstractNumId w:val="12"/>
  </w:num>
  <w:num w:numId="15">
    <w:abstractNumId w:val="2"/>
  </w:num>
  <w:num w:numId="16">
    <w:abstractNumId w:val="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6824"/>
    <w:rsid w:val="0002699E"/>
    <w:rsid w:val="00053411"/>
    <w:rsid w:val="00085B74"/>
    <w:rsid w:val="000B26E5"/>
    <w:rsid w:val="000B36DB"/>
    <w:rsid w:val="000E3D9B"/>
    <w:rsid w:val="00100CE6"/>
    <w:rsid w:val="001168C1"/>
    <w:rsid w:val="00186E78"/>
    <w:rsid w:val="001A2B91"/>
    <w:rsid w:val="001A5642"/>
    <w:rsid w:val="001B00F5"/>
    <w:rsid w:val="001B0C7B"/>
    <w:rsid w:val="001B26C0"/>
    <w:rsid w:val="001B47FA"/>
    <w:rsid w:val="001D065F"/>
    <w:rsid w:val="001F5ED6"/>
    <w:rsid w:val="00201A8C"/>
    <w:rsid w:val="00216144"/>
    <w:rsid w:val="00293F66"/>
    <w:rsid w:val="00297FBC"/>
    <w:rsid w:val="002A7419"/>
    <w:rsid w:val="002D2FCD"/>
    <w:rsid w:val="00311A24"/>
    <w:rsid w:val="00314834"/>
    <w:rsid w:val="00322CFA"/>
    <w:rsid w:val="003641D2"/>
    <w:rsid w:val="003652BD"/>
    <w:rsid w:val="003A0327"/>
    <w:rsid w:val="003C4B7C"/>
    <w:rsid w:val="003C5917"/>
    <w:rsid w:val="003F2CD2"/>
    <w:rsid w:val="00442D12"/>
    <w:rsid w:val="004505F2"/>
    <w:rsid w:val="00474633"/>
    <w:rsid w:val="004F0900"/>
    <w:rsid w:val="00502A2B"/>
    <w:rsid w:val="005541F9"/>
    <w:rsid w:val="005C6F67"/>
    <w:rsid w:val="005C73EB"/>
    <w:rsid w:val="0061241E"/>
    <w:rsid w:val="00644A85"/>
    <w:rsid w:val="00651971"/>
    <w:rsid w:val="00663B70"/>
    <w:rsid w:val="00674D3D"/>
    <w:rsid w:val="006812F6"/>
    <w:rsid w:val="00685A2D"/>
    <w:rsid w:val="00695C97"/>
    <w:rsid w:val="006A07E6"/>
    <w:rsid w:val="006C1C9E"/>
    <w:rsid w:val="006C5DF1"/>
    <w:rsid w:val="006E02FB"/>
    <w:rsid w:val="006F5FB3"/>
    <w:rsid w:val="007240F6"/>
    <w:rsid w:val="00724257"/>
    <w:rsid w:val="0073702E"/>
    <w:rsid w:val="00744101"/>
    <w:rsid w:val="00754D0A"/>
    <w:rsid w:val="007606F1"/>
    <w:rsid w:val="0077258E"/>
    <w:rsid w:val="00790A9B"/>
    <w:rsid w:val="007D252D"/>
    <w:rsid w:val="007D4D5E"/>
    <w:rsid w:val="007E3276"/>
    <w:rsid w:val="007E350A"/>
    <w:rsid w:val="00805731"/>
    <w:rsid w:val="00825A31"/>
    <w:rsid w:val="00825A9B"/>
    <w:rsid w:val="00833CF1"/>
    <w:rsid w:val="00873995"/>
    <w:rsid w:val="00890A6C"/>
    <w:rsid w:val="008C38EA"/>
    <w:rsid w:val="008D3C03"/>
    <w:rsid w:val="008F1D49"/>
    <w:rsid w:val="0090161E"/>
    <w:rsid w:val="00921523"/>
    <w:rsid w:val="00922CD9"/>
    <w:rsid w:val="00974727"/>
    <w:rsid w:val="00976303"/>
    <w:rsid w:val="009C008F"/>
    <w:rsid w:val="009C66BD"/>
    <w:rsid w:val="009D7594"/>
    <w:rsid w:val="009E381C"/>
    <w:rsid w:val="009F3B56"/>
    <w:rsid w:val="009F6824"/>
    <w:rsid w:val="00A20CFF"/>
    <w:rsid w:val="00A42FCB"/>
    <w:rsid w:val="00A64A8C"/>
    <w:rsid w:val="00A71EC7"/>
    <w:rsid w:val="00A817AD"/>
    <w:rsid w:val="00A868ED"/>
    <w:rsid w:val="00AB2172"/>
    <w:rsid w:val="00AE2E1C"/>
    <w:rsid w:val="00AF0274"/>
    <w:rsid w:val="00B01BD6"/>
    <w:rsid w:val="00B25A6D"/>
    <w:rsid w:val="00B34863"/>
    <w:rsid w:val="00B42E5A"/>
    <w:rsid w:val="00B52B95"/>
    <w:rsid w:val="00B60963"/>
    <w:rsid w:val="00B61B31"/>
    <w:rsid w:val="00B87929"/>
    <w:rsid w:val="00B90D86"/>
    <w:rsid w:val="00BD1CFE"/>
    <w:rsid w:val="00BE1B37"/>
    <w:rsid w:val="00BE1DCB"/>
    <w:rsid w:val="00BF3376"/>
    <w:rsid w:val="00BF6A55"/>
    <w:rsid w:val="00C01015"/>
    <w:rsid w:val="00C12956"/>
    <w:rsid w:val="00C133B9"/>
    <w:rsid w:val="00C47D3B"/>
    <w:rsid w:val="00C56ACA"/>
    <w:rsid w:val="00C61BB1"/>
    <w:rsid w:val="00C73EAF"/>
    <w:rsid w:val="00CA22E5"/>
    <w:rsid w:val="00CE0D4F"/>
    <w:rsid w:val="00D0127C"/>
    <w:rsid w:val="00D2480E"/>
    <w:rsid w:val="00D34B35"/>
    <w:rsid w:val="00D84B23"/>
    <w:rsid w:val="00DA6FA2"/>
    <w:rsid w:val="00E14C3C"/>
    <w:rsid w:val="00E6167C"/>
    <w:rsid w:val="00E63E84"/>
    <w:rsid w:val="00E858B3"/>
    <w:rsid w:val="00ED1DAA"/>
    <w:rsid w:val="00EE2FA1"/>
    <w:rsid w:val="00F70C3D"/>
    <w:rsid w:val="00FB6EA6"/>
    <w:rsid w:val="00FC3EE1"/>
    <w:rsid w:val="00FD5BD5"/>
    <w:rsid w:val="00FF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824"/>
    <w:pPr>
      <w:spacing w:after="0" w:line="240" w:lineRule="auto"/>
    </w:pPr>
  </w:style>
  <w:style w:type="table" w:styleId="a4">
    <w:name w:val="Table Grid"/>
    <w:basedOn w:val="a1"/>
    <w:uiPriority w:val="59"/>
    <w:rsid w:val="00450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534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EECA7-2B34-48E4-AAE2-EC0B0263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18</Pages>
  <Words>2900</Words>
  <Characters>16534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Гюзель</cp:lastModifiedBy>
  <cp:revision>83</cp:revision>
  <dcterms:created xsi:type="dcterms:W3CDTF">2015-10-26T18:39:00Z</dcterms:created>
  <dcterms:modified xsi:type="dcterms:W3CDTF">2017-06-27T03:55:00Z</dcterms:modified>
</cp:coreProperties>
</file>